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2E538" w14:textId="77777777" w:rsidR="00334346" w:rsidRPr="00E04722" w:rsidRDefault="00334346" w:rsidP="00334346">
      <w:pPr>
        <w:jc w:val="both"/>
        <w:rPr>
          <w:rFonts w:ascii="Book Antiqua" w:hAnsi="Book Antiqua"/>
          <w:sz w:val="28"/>
          <w:szCs w:val="28"/>
        </w:rPr>
      </w:pPr>
      <w:r w:rsidRPr="00E04722">
        <w:rPr>
          <w:rFonts w:ascii="Book Antiqua" w:hAnsi="Book Antiqua"/>
          <w:sz w:val="28"/>
          <w:szCs w:val="28"/>
          <w:lang w:val="pl-PL"/>
        </w:rPr>
        <w:t>TRGOVAČKI SUD U VARAŽDINU</w:t>
      </w:r>
    </w:p>
    <w:p w14:paraId="14905E07" w14:textId="58C3A0F5" w:rsidR="00334346" w:rsidRPr="00E04722" w:rsidRDefault="00334346" w:rsidP="00334346">
      <w:pPr>
        <w:jc w:val="both"/>
        <w:rPr>
          <w:rFonts w:ascii="Book Antiqua" w:hAnsi="Book Antiqua"/>
          <w:sz w:val="24"/>
          <w:szCs w:val="24"/>
          <w:lang w:val="pl-PL"/>
        </w:rPr>
      </w:pPr>
      <w:r w:rsidRPr="00E04722">
        <w:rPr>
          <w:rFonts w:ascii="Book Antiqua" w:hAnsi="Book Antiqua"/>
          <w:sz w:val="24"/>
          <w:szCs w:val="24"/>
          <w:lang w:val="pl-PL"/>
        </w:rPr>
        <w:t xml:space="preserve">St </w:t>
      </w:r>
      <w:r w:rsidR="00F34BCE" w:rsidRPr="00E04722">
        <w:rPr>
          <w:rFonts w:ascii="Book Antiqua" w:hAnsi="Book Antiqua"/>
          <w:sz w:val="24"/>
          <w:szCs w:val="24"/>
          <w:lang w:val="pl-PL"/>
        </w:rPr>
        <w:t>– 458-1</w:t>
      </w:r>
      <w:r w:rsidR="002463EA" w:rsidRPr="00E04722">
        <w:rPr>
          <w:rFonts w:ascii="Book Antiqua" w:hAnsi="Book Antiqua"/>
          <w:sz w:val="24"/>
          <w:szCs w:val="24"/>
          <w:lang w:val="pl-PL"/>
        </w:rPr>
        <w:t>6</w:t>
      </w:r>
    </w:p>
    <w:p w14:paraId="359A9EBD" w14:textId="77777777" w:rsidR="00DC6551" w:rsidRPr="00E04722" w:rsidRDefault="00DC6551" w:rsidP="00DC6551">
      <w:pPr>
        <w:rPr>
          <w:rFonts w:ascii="Book Antiqua" w:hAnsi="Book Antiqua"/>
          <w:sz w:val="24"/>
          <w:szCs w:val="24"/>
          <w:lang w:val="pl-PL"/>
        </w:rPr>
      </w:pPr>
    </w:p>
    <w:p w14:paraId="4CA51454" w14:textId="58C9DDB8" w:rsidR="00DC6551" w:rsidRPr="00E04722" w:rsidRDefault="00DC6551" w:rsidP="00DC6551">
      <w:pPr>
        <w:rPr>
          <w:rFonts w:ascii="Book Antiqua" w:hAnsi="Book Antiqua"/>
          <w:sz w:val="24"/>
          <w:szCs w:val="24"/>
          <w:lang w:val="pl-PL"/>
        </w:rPr>
      </w:pPr>
      <w:r w:rsidRPr="00E04722">
        <w:rPr>
          <w:rFonts w:ascii="Book Antiqua" w:hAnsi="Book Antiqua"/>
          <w:sz w:val="24"/>
          <w:szCs w:val="24"/>
          <w:lang w:val="pl-PL"/>
        </w:rPr>
        <w:t>CERERA OREŠKI d.o.o. u stečaju,</w:t>
      </w:r>
      <w:r w:rsidR="00E04722">
        <w:rPr>
          <w:rFonts w:ascii="Book Antiqua" w:hAnsi="Book Antiqua"/>
          <w:sz w:val="24"/>
          <w:szCs w:val="24"/>
          <w:lang w:val="pl-PL"/>
        </w:rPr>
        <w:t xml:space="preserve"> </w:t>
      </w:r>
      <w:r w:rsidRPr="00E04722">
        <w:rPr>
          <w:rFonts w:ascii="Book Antiqua" w:hAnsi="Book Antiqua"/>
          <w:sz w:val="24"/>
          <w:szCs w:val="24"/>
          <w:lang w:val="pl-PL"/>
        </w:rPr>
        <w:t xml:space="preserve"> Petirjanec,  Zelendvorska 14</w:t>
      </w:r>
    </w:p>
    <w:p w14:paraId="7409C36A" w14:textId="77777777" w:rsidR="00DC6551" w:rsidRPr="00E04722" w:rsidRDefault="00DC6551" w:rsidP="00DC6551">
      <w:pPr>
        <w:rPr>
          <w:rFonts w:ascii="Book Antiqua" w:hAnsi="Book Antiqua"/>
          <w:b/>
          <w:sz w:val="24"/>
          <w:szCs w:val="24"/>
        </w:rPr>
      </w:pPr>
    </w:p>
    <w:p w14:paraId="6F926A00" w14:textId="77777777" w:rsidR="00F34BCE" w:rsidRDefault="00F34BCE" w:rsidP="00334346">
      <w:pPr>
        <w:rPr>
          <w:rFonts w:ascii="Times New Roman" w:hAnsi="Times New Roman"/>
          <w:sz w:val="24"/>
          <w:szCs w:val="24"/>
          <w:lang w:val="pl-PL"/>
        </w:rPr>
      </w:pPr>
    </w:p>
    <w:p w14:paraId="78556115" w14:textId="77777777" w:rsidR="00334346" w:rsidRDefault="00334346" w:rsidP="0033434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FF97B70" w14:textId="77777777" w:rsidR="00334346" w:rsidRDefault="00334346" w:rsidP="0033434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40225F03" w14:textId="6A40920E" w:rsidR="0076295C" w:rsidRPr="00334346" w:rsidRDefault="00305C2D" w:rsidP="00305C2D">
      <w:pPr>
        <w:rPr>
          <w:rFonts w:ascii="Book Antiqua" w:hAnsi="Book Antiqua"/>
          <w:b/>
          <w:sz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</w:t>
      </w:r>
      <w:r w:rsidR="0076295C" w:rsidRPr="00334346">
        <w:rPr>
          <w:rFonts w:ascii="Book Antiqua" w:hAnsi="Book Antiqua"/>
          <w:b/>
          <w:sz w:val="28"/>
        </w:rPr>
        <w:t>POPIS VJEROVNIKA</w:t>
      </w:r>
    </w:p>
    <w:p w14:paraId="01A3CA2A" w14:textId="47D98CC0" w:rsidR="0076295C" w:rsidRPr="00334346" w:rsidRDefault="0076295C" w:rsidP="0076295C">
      <w:pPr>
        <w:jc w:val="center"/>
        <w:rPr>
          <w:rFonts w:ascii="Book Antiqua" w:hAnsi="Book Antiqua"/>
          <w:b/>
          <w:sz w:val="28"/>
        </w:rPr>
      </w:pPr>
    </w:p>
    <w:p w14:paraId="607779D9" w14:textId="77777777" w:rsidR="007D7374" w:rsidRPr="00334346" w:rsidRDefault="007D7374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55A468B6" w14:textId="5B918609" w:rsidR="0076295C" w:rsidRPr="00665177" w:rsidRDefault="0076295C" w:rsidP="000E1F48">
      <w:pPr>
        <w:pStyle w:val="Bezproreda"/>
        <w:spacing w:after="0"/>
        <w:rPr>
          <w:rFonts w:ascii="Book Antiqua" w:hAnsi="Book Antiqua"/>
          <w:sz w:val="24"/>
          <w:szCs w:val="24"/>
        </w:rPr>
      </w:pPr>
      <w:r w:rsidRPr="00665177">
        <w:rPr>
          <w:rFonts w:ascii="Book Antiqua" w:hAnsi="Book Antiqua"/>
          <w:sz w:val="24"/>
          <w:szCs w:val="24"/>
        </w:rPr>
        <w:t>STEČAJNI VJEROVNICI KOJI SU PRIJAVILI TRAŽBINE</w:t>
      </w:r>
    </w:p>
    <w:p w14:paraId="1F51F1B3" w14:textId="77777777" w:rsidR="0076295C" w:rsidRPr="00665177" w:rsidRDefault="0076295C" w:rsidP="000E1F48">
      <w:pPr>
        <w:pStyle w:val="Bezproreda"/>
        <w:spacing w:after="0"/>
        <w:rPr>
          <w:rFonts w:ascii="Book Antiqua" w:hAnsi="Book Antiqua"/>
          <w:sz w:val="24"/>
          <w:szCs w:val="24"/>
        </w:rPr>
      </w:pPr>
    </w:p>
    <w:p w14:paraId="1C2F391C" w14:textId="77777777" w:rsidR="00E04722" w:rsidRDefault="00E04722" w:rsidP="000E1F48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38B3A6B1" w14:textId="14770FBB" w:rsidR="00665177" w:rsidRDefault="00DC4BDE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    I. </w:t>
      </w:r>
      <w:r w:rsidR="00665177">
        <w:rPr>
          <w:rFonts w:ascii="Book Antiqua" w:hAnsi="Book Antiqua"/>
          <w:b/>
          <w:sz w:val="24"/>
          <w:szCs w:val="24"/>
        </w:rPr>
        <w:t>Viši isplatni red</w:t>
      </w:r>
    </w:p>
    <w:p w14:paraId="2911F20F" w14:textId="77777777" w:rsidR="00DC4BDE" w:rsidRDefault="00DC4BDE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665177" w:rsidRPr="000A3E5B" w14:paraId="2CFD8CB3" w14:textId="77777777" w:rsidTr="008D4AA3">
        <w:tc>
          <w:tcPr>
            <w:tcW w:w="334" w:type="pct"/>
            <w:vAlign w:val="center"/>
          </w:tcPr>
          <w:p w14:paraId="5F0EAF90" w14:textId="77777777" w:rsidR="00665177" w:rsidRPr="00665177" w:rsidRDefault="00665177" w:rsidP="008D4AA3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 xml:space="preserve">R. br. </w:t>
            </w:r>
          </w:p>
        </w:tc>
        <w:tc>
          <w:tcPr>
            <w:tcW w:w="1124" w:type="pct"/>
            <w:vAlign w:val="center"/>
          </w:tcPr>
          <w:p w14:paraId="51720A4B" w14:textId="77777777"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14:paraId="1F01B710" w14:textId="77777777"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14:paraId="1FD8B628" w14:textId="77777777"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57D0F219" w14:textId="77777777" w:rsidR="00665177" w:rsidRPr="00665177" w:rsidRDefault="00665177" w:rsidP="008D4AA3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14:paraId="05E4938F" w14:textId="77777777" w:rsidR="00665177" w:rsidRPr="00665177" w:rsidRDefault="00665177" w:rsidP="008D4AA3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 w:rsidRPr="00665177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</w:tr>
      <w:tr w:rsidR="004113A4" w:rsidRPr="000A3E5B" w14:paraId="1F4687E5" w14:textId="77777777" w:rsidTr="008D4AA3">
        <w:tc>
          <w:tcPr>
            <w:tcW w:w="334" w:type="pct"/>
          </w:tcPr>
          <w:p w14:paraId="4E9DB739" w14:textId="1FFF768A" w:rsidR="004113A4" w:rsidRPr="009F37B5" w:rsidRDefault="004113A4" w:rsidP="004113A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</w:t>
            </w:r>
            <w:r w:rsidRPr="00B1346F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1124" w:type="pct"/>
          </w:tcPr>
          <w:p w14:paraId="138AE94A" w14:textId="226DEF78" w:rsidR="004113A4" w:rsidRPr="009F37B5" w:rsidRDefault="004113A4" w:rsidP="004113A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Tihomir Oreški</w:t>
            </w:r>
          </w:p>
        </w:tc>
        <w:tc>
          <w:tcPr>
            <w:tcW w:w="773" w:type="pct"/>
          </w:tcPr>
          <w:p w14:paraId="53247EB8" w14:textId="4F582A90" w:rsidR="004113A4" w:rsidRPr="009F37B5" w:rsidRDefault="00571CAB" w:rsidP="004113A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31714070617</w:t>
            </w:r>
          </w:p>
        </w:tc>
        <w:tc>
          <w:tcPr>
            <w:tcW w:w="704" w:type="pct"/>
          </w:tcPr>
          <w:p w14:paraId="6E8880CB" w14:textId="77777777" w:rsidR="004113A4" w:rsidRPr="00B1346F" w:rsidRDefault="004113A4" w:rsidP="004113A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Petrijanec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>,</w:t>
            </w:r>
          </w:p>
          <w:p w14:paraId="33ADB3B2" w14:textId="62B0C8B6" w:rsidR="004113A4" w:rsidRPr="009F37B5" w:rsidRDefault="004113A4" w:rsidP="004113A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Zelendvorsk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>-</w:t>
            </w:r>
            <w:r w:rsidRPr="00B1346F">
              <w:rPr>
                <w:rFonts w:ascii="Book Antiqua" w:hAnsi="Book Antiqua"/>
                <w:sz w:val="20"/>
                <w:szCs w:val="20"/>
              </w:rPr>
              <w:t>a 14</w:t>
            </w:r>
          </w:p>
        </w:tc>
        <w:tc>
          <w:tcPr>
            <w:tcW w:w="773" w:type="pct"/>
          </w:tcPr>
          <w:p w14:paraId="79CAEEF0" w14:textId="77777777" w:rsidR="004113A4" w:rsidRPr="00B1346F" w:rsidRDefault="004113A4" w:rsidP="004113A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Bruto:</w:t>
            </w:r>
            <w:r>
              <w:rPr>
                <w:rFonts w:ascii="Book Antiqua" w:hAnsi="Book Antiqua"/>
                <w:sz w:val="20"/>
                <w:szCs w:val="20"/>
              </w:rPr>
              <w:t>5</w:t>
            </w:r>
            <w:r w:rsidRPr="00B1346F">
              <w:rPr>
                <w:rFonts w:ascii="Book Antiqua" w:hAnsi="Book Antiqua"/>
                <w:sz w:val="20"/>
                <w:szCs w:val="20"/>
              </w:rPr>
              <w:t>7,340,13</w:t>
            </w:r>
          </w:p>
          <w:p w14:paraId="322DB374" w14:textId="793D625F" w:rsidR="004113A4" w:rsidRPr="009F37B5" w:rsidRDefault="004113A4" w:rsidP="004113A4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Neto: 39,140,04</w:t>
            </w:r>
          </w:p>
        </w:tc>
        <w:tc>
          <w:tcPr>
            <w:tcW w:w="1292" w:type="pct"/>
          </w:tcPr>
          <w:p w14:paraId="1E4A3100" w14:textId="08DF958C" w:rsidR="004113A4" w:rsidRPr="009F37B5" w:rsidRDefault="004113A4" w:rsidP="004113A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9F37B5">
              <w:rPr>
                <w:rFonts w:ascii="Book Antiqua" w:hAnsi="Book Antiqua"/>
                <w:sz w:val="20"/>
                <w:szCs w:val="20"/>
              </w:rPr>
              <w:t xml:space="preserve">Obračuni </w:t>
            </w:r>
            <w:r w:rsidR="00526FEA">
              <w:rPr>
                <w:rFonts w:ascii="Book Antiqua" w:hAnsi="Book Antiqua"/>
                <w:sz w:val="20"/>
                <w:szCs w:val="20"/>
              </w:rPr>
              <w:t>plaća</w:t>
            </w:r>
          </w:p>
        </w:tc>
      </w:tr>
      <w:tr w:rsidR="00526FEA" w:rsidRPr="000A3E5B" w14:paraId="56CF1DA3" w14:textId="77777777" w:rsidTr="008D4AA3">
        <w:tc>
          <w:tcPr>
            <w:tcW w:w="334" w:type="pct"/>
          </w:tcPr>
          <w:p w14:paraId="1035618C" w14:textId="2DD9100C" w:rsidR="00526FEA" w:rsidRDefault="00526FEA" w:rsidP="00526FE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1124" w:type="pct"/>
          </w:tcPr>
          <w:p w14:paraId="6AEBDEBF" w14:textId="35475389" w:rsidR="00526FEA" w:rsidRPr="00B1346F" w:rsidRDefault="00526FEA" w:rsidP="00526FE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Klapša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Miroslav</w:t>
            </w:r>
          </w:p>
        </w:tc>
        <w:tc>
          <w:tcPr>
            <w:tcW w:w="773" w:type="pct"/>
          </w:tcPr>
          <w:p w14:paraId="75CD29A3" w14:textId="12A56FCC" w:rsidR="00526FEA" w:rsidRPr="009F37B5" w:rsidRDefault="00571CAB" w:rsidP="00526FE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02534778657</w:t>
            </w:r>
          </w:p>
        </w:tc>
        <w:tc>
          <w:tcPr>
            <w:tcW w:w="704" w:type="pct"/>
          </w:tcPr>
          <w:p w14:paraId="5AC353EA" w14:textId="0C5C7F05" w:rsidR="00526FEA" w:rsidRPr="00B1346F" w:rsidRDefault="00526FEA" w:rsidP="00526FEA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Vinica, G. Krkleca 4</w:t>
            </w:r>
          </w:p>
        </w:tc>
        <w:tc>
          <w:tcPr>
            <w:tcW w:w="773" w:type="pct"/>
          </w:tcPr>
          <w:p w14:paraId="5381AAE6" w14:textId="77777777" w:rsidR="00526FEA" w:rsidRPr="00B1346F" w:rsidRDefault="00526FEA" w:rsidP="00526FEA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Bruto:8,807,74</w:t>
            </w:r>
          </w:p>
          <w:p w14:paraId="12772209" w14:textId="3086095B" w:rsidR="00526FEA" w:rsidRPr="00B1346F" w:rsidRDefault="00526FEA" w:rsidP="00526FEA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Neto:  5,740,76</w:t>
            </w:r>
          </w:p>
        </w:tc>
        <w:tc>
          <w:tcPr>
            <w:tcW w:w="1292" w:type="pct"/>
          </w:tcPr>
          <w:p w14:paraId="7F616791" w14:textId="14297D08" w:rsidR="00526FEA" w:rsidRPr="009F37B5" w:rsidRDefault="00526FEA" w:rsidP="00526FEA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Obračuni </w:t>
            </w:r>
            <w:r w:rsidRPr="00B1346F">
              <w:rPr>
                <w:rFonts w:ascii="Book Antiqua" w:hAnsi="Book Antiqua"/>
                <w:sz w:val="20"/>
                <w:szCs w:val="20"/>
              </w:rPr>
              <w:t>plaća</w:t>
            </w:r>
          </w:p>
        </w:tc>
      </w:tr>
    </w:tbl>
    <w:p w14:paraId="6FD82D30" w14:textId="77777777" w:rsidR="00665177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534A71D6" w14:textId="77777777" w:rsidR="00665177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69FE120E" w14:textId="77777777" w:rsidR="00665177" w:rsidRPr="00334346" w:rsidRDefault="00665177" w:rsidP="00665177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</w:p>
    <w:p w14:paraId="71EE8802" w14:textId="2EE29330" w:rsidR="000E1F48" w:rsidRPr="00334346" w:rsidRDefault="00DC4BDE" w:rsidP="00DC4BDE">
      <w:pPr>
        <w:pStyle w:val="Bezproreda"/>
        <w:spacing w:after="0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II . </w:t>
      </w:r>
      <w:r w:rsidR="000E1F48" w:rsidRPr="00334346">
        <w:rPr>
          <w:rFonts w:ascii="Book Antiqua" w:hAnsi="Book Antiqua"/>
          <w:b/>
          <w:sz w:val="24"/>
          <w:szCs w:val="24"/>
        </w:rPr>
        <w:t>Viši isplatni red</w:t>
      </w:r>
    </w:p>
    <w:tbl>
      <w:tblPr>
        <w:tblpPr w:leftFromText="180" w:rightFromText="180" w:vertAnchor="text" w:horzAnchor="page" w:tblpX="553" w:tblpY="558"/>
        <w:tblOverlap w:val="never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0"/>
        <w:gridCol w:w="1421"/>
        <w:gridCol w:w="1560"/>
        <w:gridCol w:w="2607"/>
      </w:tblGrid>
      <w:tr w:rsidR="009F156B" w:rsidRPr="00B40BEB" w14:paraId="6BE6D5D3" w14:textId="75EB9C09" w:rsidTr="009F156B">
        <w:tc>
          <w:tcPr>
            <w:tcW w:w="334" w:type="pct"/>
            <w:vAlign w:val="center"/>
          </w:tcPr>
          <w:p w14:paraId="4740FB6E" w14:textId="6D195EDA" w:rsidR="0076295C" w:rsidRPr="00526FEA" w:rsidRDefault="0076295C" w:rsidP="009F156B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bookmarkStart w:id="0" w:name="OLE_LINK1"/>
            <w:r w:rsidRPr="00526FEA">
              <w:rPr>
                <w:rFonts w:ascii="Book Antiqua" w:hAnsi="Book Antiqua"/>
                <w:sz w:val="24"/>
                <w:szCs w:val="24"/>
              </w:rPr>
              <w:t>R</w:t>
            </w:r>
            <w:r w:rsidR="009F156B" w:rsidRPr="00526FEA">
              <w:rPr>
                <w:rFonts w:ascii="Book Antiqua" w:hAnsi="Book Antiqua"/>
                <w:sz w:val="24"/>
                <w:szCs w:val="24"/>
              </w:rPr>
              <w:t>.</w:t>
            </w:r>
            <w:r w:rsidRPr="00526FEA">
              <w:rPr>
                <w:rFonts w:ascii="Book Antiqua" w:hAnsi="Book Antiqua"/>
                <w:sz w:val="24"/>
                <w:szCs w:val="24"/>
              </w:rPr>
              <w:t xml:space="preserve"> br</w:t>
            </w:r>
            <w:r w:rsidR="009F156B" w:rsidRPr="00526FEA">
              <w:rPr>
                <w:rFonts w:ascii="Book Antiqua" w:hAnsi="Book Antiqua"/>
                <w:sz w:val="24"/>
                <w:szCs w:val="24"/>
              </w:rPr>
              <w:t xml:space="preserve">. </w:t>
            </w:r>
          </w:p>
        </w:tc>
        <w:tc>
          <w:tcPr>
            <w:tcW w:w="1124" w:type="pct"/>
            <w:vAlign w:val="center"/>
          </w:tcPr>
          <w:p w14:paraId="22FA88EC" w14:textId="77777777"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3" w:type="pct"/>
            <w:vAlign w:val="center"/>
          </w:tcPr>
          <w:p w14:paraId="00639709" w14:textId="77777777"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4" w:type="pct"/>
            <w:vAlign w:val="center"/>
          </w:tcPr>
          <w:p w14:paraId="07A5EAD2" w14:textId="77777777" w:rsidR="0076295C" w:rsidRPr="00526FEA" w:rsidRDefault="0076295C" w:rsidP="00C83EBF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773" w:type="pct"/>
            <w:vAlign w:val="center"/>
          </w:tcPr>
          <w:p w14:paraId="032E36C3" w14:textId="1A4FF94B"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526FEA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</w:p>
        </w:tc>
        <w:tc>
          <w:tcPr>
            <w:tcW w:w="1292" w:type="pct"/>
            <w:vAlign w:val="center"/>
          </w:tcPr>
          <w:p w14:paraId="1EF788BC" w14:textId="607E22A4" w:rsidR="0076295C" w:rsidRPr="00526FEA" w:rsidRDefault="00526FEA" w:rsidP="00526FEA">
            <w:pPr>
              <w:pStyle w:val="Bezproreda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Pravna </w:t>
            </w:r>
            <w:r w:rsidR="0076295C" w:rsidRPr="00526FEA">
              <w:rPr>
                <w:rFonts w:ascii="Book Antiqua" w:hAnsi="Book Antiqua"/>
                <w:sz w:val="24"/>
                <w:szCs w:val="24"/>
              </w:rPr>
              <w:t>osnova prijavljene tražbine</w:t>
            </w:r>
          </w:p>
        </w:tc>
      </w:tr>
      <w:tr w:rsidR="0076295C" w:rsidRPr="00B40BEB" w14:paraId="12D52375" w14:textId="77777777" w:rsidTr="009F156B">
        <w:tc>
          <w:tcPr>
            <w:tcW w:w="334" w:type="pct"/>
          </w:tcPr>
          <w:p w14:paraId="1D65A6B3" w14:textId="77777777"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68B7CD8F" w14:textId="77777777" w:rsidR="0076295C" w:rsidRPr="00526FEA" w:rsidRDefault="0076295C" w:rsidP="0076295C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24" w:type="pct"/>
          </w:tcPr>
          <w:p w14:paraId="6E55C97A" w14:textId="4CEED38D" w:rsidR="0076295C" w:rsidRPr="00526FEA" w:rsidRDefault="001259E7" w:rsidP="005A4B9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Republika Hrvatska, </w:t>
            </w:r>
            <w:r w:rsidR="005A4B9F" w:rsidRPr="00526FEA">
              <w:rPr>
                <w:rFonts w:ascii="Book Antiqua" w:hAnsi="Book Antiqua"/>
                <w:sz w:val="20"/>
                <w:szCs w:val="20"/>
              </w:rPr>
              <w:t xml:space="preserve">Ministarstvo financija </w:t>
            </w:r>
            <w:r w:rsidRPr="00526FEA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773" w:type="pct"/>
          </w:tcPr>
          <w:p w14:paraId="6C1F480D" w14:textId="186543A0" w:rsidR="0076295C" w:rsidRPr="00526FEA" w:rsidRDefault="005A4B9F" w:rsidP="005A4B9F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>18683136487</w:t>
            </w:r>
          </w:p>
        </w:tc>
        <w:tc>
          <w:tcPr>
            <w:tcW w:w="704" w:type="pct"/>
          </w:tcPr>
          <w:p w14:paraId="071C08F2" w14:textId="3BCA34A2" w:rsidR="0076295C" w:rsidRPr="00526FEA" w:rsidRDefault="001259E7" w:rsidP="001259E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526FEA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526FEA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773" w:type="pct"/>
          </w:tcPr>
          <w:p w14:paraId="4CF494ED" w14:textId="77777777" w:rsidR="00354CFD" w:rsidRPr="00526FEA" w:rsidRDefault="005A4B9F" w:rsidP="005A4B9F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167,155,15 </w:t>
            </w:r>
          </w:p>
          <w:p w14:paraId="598FE6E2" w14:textId="5E023318" w:rsidR="0076295C" w:rsidRPr="00526FEA" w:rsidRDefault="001259E7" w:rsidP="005A4B9F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kn </w:t>
            </w:r>
          </w:p>
        </w:tc>
        <w:tc>
          <w:tcPr>
            <w:tcW w:w="1292" w:type="pct"/>
          </w:tcPr>
          <w:p w14:paraId="00994412" w14:textId="6D3BA7AF" w:rsidR="0076295C" w:rsidRPr="00526FEA" w:rsidRDefault="001259E7" w:rsidP="001259E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26FEA">
              <w:rPr>
                <w:rFonts w:ascii="Book Antiqua" w:hAnsi="Book Antiqua"/>
                <w:sz w:val="20"/>
                <w:szCs w:val="20"/>
              </w:rPr>
              <w:t xml:space="preserve">Porezi i doprinosi </w:t>
            </w:r>
          </w:p>
        </w:tc>
      </w:tr>
      <w:tr w:rsidR="009F156B" w:rsidRPr="00B40BEB" w14:paraId="16647154" w14:textId="65981C16" w:rsidTr="009F156B">
        <w:trPr>
          <w:trHeight w:val="1344"/>
        </w:trPr>
        <w:tc>
          <w:tcPr>
            <w:tcW w:w="334" w:type="pct"/>
          </w:tcPr>
          <w:p w14:paraId="11A5F0DF" w14:textId="77777777" w:rsidR="0076295C" w:rsidRPr="000A3E5B" w:rsidRDefault="0076295C" w:rsidP="0076295C">
            <w:pPr>
              <w:pStyle w:val="Bezproreda"/>
              <w:jc w:val="both"/>
              <w:rPr>
                <w:rFonts w:ascii="Times New Roman" w:hAnsi="Times New Roman"/>
              </w:rPr>
            </w:pPr>
            <w:r w:rsidRPr="000A3E5B">
              <w:rPr>
                <w:rFonts w:ascii="Times New Roman" w:hAnsi="Times New Roman"/>
              </w:rPr>
              <w:t>2.</w:t>
            </w:r>
          </w:p>
          <w:p w14:paraId="2616602C" w14:textId="77777777" w:rsidR="0076295C" w:rsidRPr="000A3E5B" w:rsidRDefault="0076295C" w:rsidP="0076295C">
            <w:pPr>
              <w:pStyle w:val="Bezproreda"/>
              <w:jc w:val="both"/>
              <w:rPr>
                <w:rFonts w:ascii="Times New Roman" w:hAnsi="Times New Roman"/>
              </w:rPr>
            </w:pPr>
          </w:p>
        </w:tc>
        <w:tc>
          <w:tcPr>
            <w:tcW w:w="1124" w:type="pct"/>
          </w:tcPr>
          <w:p w14:paraId="43744490" w14:textId="3AC17DFB" w:rsidR="0076295C" w:rsidRPr="000A3E5B" w:rsidRDefault="00354CFD" w:rsidP="0076295C">
            <w:pPr>
              <w:pStyle w:val="Bezproreda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Orsag</w:t>
            </w:r>
            <w:proofErr w:type="spellEnd"/>
            <w:r>
              <w:rPr>
                <w:rFonts w:ascii="Times New Roman" w:hAnsi="Times New Roman"/>
              </w:rPr>
              <w:t xml:space="preserve"> Zlatko</w:t>
            </w:r>
          </w:p>
        </w:tc>
        <w:tc>
          <w:tcPr>
            <w:tcW w:w="773" w:type="pct"/>
          </w:tcPr>
          <w:p w14:paraId="5E771437" w14:textId="7FE00951" w:rsidR="0076295C" w:rsidRPr="000A3E5B" w:rsidRDefault="00354CFD" w:rsidP="0076295C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31242285487</w:t>
            </w:r>
          </w:p>
        </w:tc>
        <w:tc>
          <w:tcPr>
            <w:tcW w:w="704" w:type="pct"/>
          </w:tcPr>
          <w:p w14:paraId="194F5BE6" w14:textId="50D27178" w:rsidR="0076295C" w:rsidRPr="000A3E5B" w:rsidRDefault="00354CFD" w:rsidP="0076295C">
            <w:pPr>
              <w:pStyle w:val="Bezproreda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Vularija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Prvomjska</w:t>
            </w:r>
            <w:proofErr w:type="spellEnd"/>
            <w:r>
              <w:rPr>
                <w:rFonts w:ascii="Times New Roman" w:hAnsi="Times New Roman"/>
              </w:rPr>
              <w:t xml:space="preserve"> 34</w:t>
            </w:r>
          </w:p>
        </w:tc>
        <w:tc>
          <w:tcPr>
            <w:tcW w:w="773" w:type="pct"/>
          </w:tcPr>
          <w:p w14:paraId="148538D6" w14:textId="5AAC979F" w:rsidR="0076295C" w:rsidRPr="000A3E5B" w:rsidRDefault="00171C92" w:rsidP="001259E7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1,338,45</w:t>
            </w:r>
            <w:bookmarkStart w:id="1" w:name="_GoBack"/>
            <w:bookmarkEnd w:id="1"/>
            <w:r w:rsidR="00354CFD">
              <w:rPr>
                <w:rFonts w:ascii="Times New Roman" w:hAnsi="Times New Roman"/>
              </w:rPr>
              <w:t xml:space="preserve"> kn</w:t>
            </w:r>
          </w:p>
        </w:tc>
        <w:tc>
          <w:tcPr>
            <w:tcW w:w="1292" w:type="pct"/>
          </w:tcPr>
          <w:p w14:paraId="55E218A5" w14:textId="1FA07682" w:rsidR="0076295C" w:rsidRPr="000A3E5B" w:rsidRDefault="00305C2D" w:rsidP="0076295C">
            <w:pPr>
              <w:pStyle w:val="Bezprored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Sudska presuda</w:t>
            </w:r>
          </w:p>
        </w:tc>
      </w:tr>
      <w:tr w:rsidR="001262BB" w:rsidRPr="00B40BEB" w14:paraId="7171AB45" w14:textId="2C08F99C" w:rsidTr="009F156B">
        <w:trPr>
          <w:trHeight w:val="1344"/>
        </w:trPr>
        <w:tc>
          <w:tcPr>
            <w:tcW w:w="334" w:type="pct"/>
          </w:tcPr>
          <w:p w14:paraId="40D8308E" w14:textId="14A2FF1A" w:rsidR="001262BB" w:rsidRPr="00526FEA" w:rsidRDefault="001262BB" w:rsidP="001262BB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124" w:type="pct"/>
          </w:tcPr>
          <w:p w14:paraId="40CB994B" w14:textId="4C2143DD" w:rsidR="001262BB" w:rsidRPr="00526FEA" w:rsidRDefault="001262BB" w:rsidP="00DC4BD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t>Hrvatski centar za poljoprivredu, hranu i selo</w:t>
            </w:r>
          </w:p>
        </w:tc>
        <w:tc>
          <w:tcPr>
            <w:tcW w:w="773" w:type="pct"/>
          </w:tcPr>
          <w:p w14:paraId="5DC4A6B0" w14:textId="333550B3" w:rsidR="001262BB" w:rsidRPr="00526FEA" w:rsidRDefault="001262BB" w:rsidP="001262BB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t>35506269186</w:t>
            </w:r>
          </w:p>
        </w:tc>
        <w:tc>
          <w:tcPr>
            <w:tcW w:w="704" w:type="pct"/>
          </w:tcPr>
          <w:p w14:paraId="5C3BA2F9" w14:textId="30A5859E" w:rsidR="001262BB" w:rsidRPr="00526FEA" w:rsidRDefault="001262BB" w:rsidP="00DC4BDE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t xml:space="preserve">Zagreb, </w:t>
            </w:r>
            <w:proofErr w:type="spellStart"/>
            <w:r w:rsidRPr="00526FEA">
              <w:rPr>
                <w:rFonts w:ascii="Times New Roman" w:hAnsi="Times New Roman"/>
                <w:sz w:val="20"/>
                <w:szCs w:val="20"/>
              </w:rPr>
              <w:t>Svetošimu</w:t>
            </w:r>
            <w:proofErr w:type="spellEnd"/>
            <w:r w:rsidRPr="00526FE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526FEA">
              <w:rPr>
                <w:rFonts w:ascii="Times New Roman" w:hAnsi="Times New Roman"/>
                <w:sz w:val="20"/>
                <w:szCs w:val="20"/>
              </w:rPr>
              <w:t>nska</w:t>
            </w:r>
            <w:proofErr w:type="spellEnd"/>
            <w:r w:rsidRPr="00526FEA">
              <w:rPr>
                <w:rFonts w:ascii="Times New Roman" w:hAnsi="Times New Roman"/>
                <w:sz w:val="20"/>
                <w:szCs w:val="20"/>
              </w:rPr>
              <w:t xml:space="preserve"> cesta 25</w:t>
            </w:r>
          </w:p>
        </w:tc>
        <w:tc>
          <w:tcPr>
            <w:tcW w:w="773" w:type="pct"/>
          </w:tcPr>
          <w:p w14:paraId="76E82004" w14:textId="78AB5B7B" w:rsidR="001262BB" w:rsidRPr="00526FEA" w:rsidRDefault="001262BB" w:rsidP="001262B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t>6,687,55 kn</w:t>
            </w:r>
          </w:p>
        </w:tc>
        <w:tc>
          <w:tcPr>
            <w:tcW w:w="1292" w:type="pct"/>
          </w:tcPr>
          <w:p w14:paraId="4221396E" w14:textId="5082C1B0" w:rsidR="001262BB" w:rsidRPr="00526FEA" w:rsidRDefault="00305C2D" w:rsidP="001262BB">
            <w:pPr>
              <w:pStyle w:val="Bezproreda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6FEA">
              <w:rPr>
                <w:rFonts w:ascii="Times New Roman" w:hAnsi="Times New Roman"/>
                <w:sz w:val="20"/>
                <w:szCs w:val="20"/>
              </w:rPr>
              <w:t>Pravomoćno rješenje o ovrsi</w:t>
            </w:r>
          </w:p>
        </w:tc>
      </w:tr>
      <w:bookmarkEnd w:id="0"/>
    </w:tbl>
    <w:p w14:paraId="2A088C8B" w14:textId="77777777" w:rsidR="009F156B" w:rsidRDefault="009F156B" w:rsidP="001262BB">
      <w:pPr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14:paraId="1F39DC75" w14:textId="51621E83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Mogućnosti za prijeboj:</w:t>
      </w:r>
    </w:p>
    <w:p w14:paraId="09CB2549" w14:textId="3C395BE2" w:rsidR="009F156B" w:rsidRDefault="009F156B" w:rsidP="009F156B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postoje.</w:t>
      </w:r>
    </w:p>
    <w:p w14:paraId="5445C360" w14:textId="77777777" w:rsidR="00500959" w:rsidRDefault="00500959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</w:p>
    <w:p w14:paraId="3773D1D8" w14:textId="1D70CD0F" w:rsidR="0076295C" w:rsidRPr="00526FEA" w:rsidRDefault="0076295C" w:rsidP="009F156B">
      <w:pPr>
        <w:spacing w:after="0" w:line="276" w:lineRule="auto"/>
        <w:rPr>
          <w:rFonts w:ascii="Book Antiqua" w:hAnsi="Book Antiqua"/>
          <w:sz w:val="24"/>
          <w:szCs w:val="24"/>
        </w:rPr>
      </w:pPr>
      <w:r w:rsidRPr="00526FEA">
        <w:rPr>
          <w:rFonts w:ascii="Book Antiqua" w:hAnsi="Book Antiqua"/>
          <w:sz w:val="24"/>
          <w:szCs w:val="24"/>
        </w:rPr>
        <w:t>VJEROVNICI KOJI NISU PRIJAVILI TRAŽBINE – STANJE PREMA POSLOVNIM KNJIGAMA</w:t>
      </w:r>
    </w:p>
    <w:tbl>
      <w:tblPr>
        <w:tblpPr w:leftFromText="180" w:rightFromText="180" w:vertAnchor="text" w:horzAnchor="page" w:tblpX="553" w:tblpY="558"/>
        <w:tblOverlap w:val="never"/>
        <w:tblW w:w="3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8"/>
        <w:gridCol w:w="1563"/>
        <w:gridCol w:w="1419"/>
        <w:gridCol w:w="1559"/>
      </w:tblGrid>
      <w:tr w:rsidR="00305C2D" w:rsidRPr="000A3E5B" w14:paraId="01CFC1F3" w14:textId="77777777" w:rsidTr="00305C2D">
        <w:tc>
          <w:tcPr>
            <w:tcW w:w="450" w:type="pct"/>
            <w:vAlign w:val="center"/>
          </w:tcPr>
          <w:p w14:paraId="7B9E3798" w14:textId="1E11273B" w:rsidR="00305C2D" w:rsidRPr="001976C2" w:rsidRDefault="00305C2D" w:rsidP="009F156B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R. br</w:t>
            </w:r>
          </w:p>
        </w:tc>
        <w:tc>
          <w:tcPr>
            <w:tcW w:w="1515" w:type="pct"/>
            <w:vAlign w:val="center"/>
          </w:tcPr>
          <w:p w14:paraId="7FC7C15E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1044" w:type="pct"/>
            <w:vAlign w:val="center"/>
          </w:tcPr>
          <w:p w14:paraId="2D523CCB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948" w:type="pct"/>
            <w:vAlign w:val="center"/>
          </w:tcPr>
          <w:p w14:paraId="46F30526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1042" w:type="pct"/>
            <w:vAlign w:val="center"/>
          </w:tcPr>
          <w:p w14:paraId="74194EA1" w14:textId="170012F5" w:rsidR="00305C2D" w:rsidRPr="001976C2" w:rsidRDefault="00305C2D" w:rsidP="0076295C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1976C2">
              <w:rPr>
                <w:rFonts w:ascii="Book Antiqua" w:hAnsi="Book Antiqua"/>
                <w:sz w:val="24"/>
                <w:szCs w:val="24"/>
              </w:rPr>
              <w:t>Iznos tražbine (kn)</w:t>
            </w:r>
          </w:p>
        </w:tc>
      </w:tr>
      <w:tr w:rsidR="00305C2D" w:rsidRPr="000A3E5B" w14:paraId="5208A7D8" w14:textId="77777777" w:rsidTr="00305C2D">
        <w:tc>
          <w:tcPr>
            <w:tcW w:w="450" w:type="pct"/>
          </w:tcPr>
          <w:p w14:paraId="1A503CC7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13386C4C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515" w:type="pct"/>
          </w:tcPr>
          <w:p w14:paraId="769F6D75" w14:textId="4E47C463" w:rsidR="00305C2D" w:rsidRPr="001976C2" w:rsidRDefault="00E04722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   </w:t>
            </w:r>
            <w:proofErr w:type="spellStart"/>
            <w:r w:rsidR="00305C2D" w:rsidRPr="001976C2">
              <w:rPr>
                <w:rFonts w:ascii="Book Antiqua" w:hAnsi="Book Antiqua"/>
                <w:sz w:val="20"/>
                <w:szCs w:val="20"/>
              </w:rPr>
              <w:t>Agro</w:t>
            </w:r>
            <w:proofErr w:type="spellEnd"/>
            <w:r w:rsidR="00305C2D" w:rsidRPr="001976C2">
              <w:rPr>
                <w:rFonts w:ascii="Book Antiqua" w:hAnsi="Book Antiqua"/>
                <w:sz w:val="20"/>
                <w:szCs w:val="20"/>
              </w:rPr>
              <w:t xml:space="preserve"> kuća</w:t>
            </w:r>
            <w:r w:rsidR="001976C2" w:rsidRPr="001976C2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5D371724" w14:textId="51BF9B29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257FA0D0" w14:textId="211866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2C491225" w14:textId="1FCBED02" w:rsidR="00305C2D" w:rsidRPr="001976C2" w:rsidRDefault="007F1595" w:rsidP="001A580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1A5807">
              <w:rPr>
                <w:rFonts w:ascii="Book Antiqua" w:hAnsi="Book Antiqua"/>
                <w:sz w:val="20"/>
                <w:szCs w:val="20"/>
              </w:rPr>
              <w:t>17</w:t>
            </w:r>
            <w:r w:rsidR="001976C2">
              <w:rPr>
                <w:rFonts w:ascii="Book Antiqua" w:hAnsi="Book Antiqua"/>
                <w:sz w:val="20"/>
                <w:szCs w:val="20"/>
              </w:rPr>
              <w:t>,</w:t>
            </w:r>
            <w:r w:rsidR="001A5807">
              <w:rPr>
                <w:rFonts w:ascii="Book Antiqua" w:hAnsi="Book Antiqua"/>
                <w:sz w:val="20"/>
                <w:szCs w:val="20"/>
              </w:rPr>
              <w:t>854,43</w:t>
            </w:r>
          </w:p>
        </w:tc>
      </w:tr>
      <w:tr w:rsidR="00305C2D" w:rsidRPr="000A3E5B" w14:paraId="57BB642D" w14:textId="77777777" w:rsidTr="00305C2D">
        <w:tc>
          <w:tcPr>
            <w:tcW w:w="450" w:type="pct"/>
          </w:tcPr>
          <w:p w14:paraId="2F94972A" w14:textId="4AFF030A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1515" w:type="pct"/>
          </w:tcPr>
          <w:p w14:paraId="7277ECC3" w14:textId="4968614D" w:rsidR="00305C2D" w:rsidRPr="001976C2" w:rsidRDefault="000D72AC" w:rsidP="0077366E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1A5807">
              <w:rPr>
                <w:rFonts w:ascii="Book Antiqua" w:hAnsi="Book Antiqua"/>
                <w:sz w:val="20"/>
                <w:szCs w:val="20"/>
              </w:rPr>
              <w:t xml:space="preserve">Auto prijevoznik Ivan </w:t>
            </w:r>
            <w:proofErr w:type="spellStart"/>
            <w:r w:rsidR="001A5807">
              <w:rPr>
                <w:rFonts w:ascii="Book Antiqua" w:hAnsi="Book Antiqua"/>
                <w:sz w:val="20"/>
                <w:szCs w:val="20"/>
              </w:rPr>
              <w:t>Kuštar</w:t>
            </w:r>
            <w:proofErr w:type="spellEnd"/>
          </w:p>
        </w:tc>
        <w:tc>
          <w:tcPr>
            <w:tcW w:w="1044" w:type="pct"/>
          </w:tcPr>
          <w:p w14:paraId="7DC2F21E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3ACF5DB6" w14:textId="20ED1B1D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777AD62C" w14:textId="6D503632" w:rsidR="00305C2D" w:rsidRPr="001976C2" w:rsidRDefault="007F1595" w:rsidP="00831063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305C2D" w:rsidRPr="001976C2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1A5807">
              <w:rPr>
                <w:rFonts w:ascii="Book Antiqua" w:hAnsi="Book Antiqua"/>
                <w:sz w:val="20"/>
                <w:szCs w:val="20"/>
              </w:rPr>
              <w:t>2,084,73</w:t>
            </w:r>
          </w:p>
          <w:p w14:paraId="404AEFDA" w14:textId="3E775D9B" w:rsidR="00305C2D" w:rsidRPr="001976C2" w:rsidRDefault="00305C2D" w:rsidP="009F156B">
            <w:pPr>
              <w:pStyle w:val="Bezproreda"/>
              <w:jc w:val="right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05C2D" w:rsidRPr="000A3E5B" w14:paraId="6D39BC0B" w14:textId="77777777" w:rsidTr="00305C2D">
        <w:tc>
          <w:tcPr>
            <w:tcW w:w="450" w:type="pct"/>
          </w:tcPr>
          <w:p w14:paraId="27D92CF7" w14:textId="5AEFE95B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3.</w:t>
            </w:r>
          </w:p>
        </w:tc>
        <w:tc>
          <w:tcPr>
            <w:tcW w:w="1515" w:type="pct"/>
          </w:tcPr>
          <w:p w14:paraId="519EDA78" w14:textId="78090CE3" w:rsidR="00305C2D" w:rsidRPr="001976C2" w:rsidRDefault="0077366E" w:rsidP="0077366E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 Dostavna trgovina</w:t>
            </w:r>
          </w:p>
        </w:tc>
        <w:tc>
          <w:tcPr>
            <w:tcW w:w="1044" w:type="pct"/>
          </w:tcPr>
          <w:p w14:paraId="56300628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0B692133" w14:textId="64232FB6" w:rsidR="00305C2D" w:rsidRPr="001976C2" w:rsidRDefault="001A5807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sz w:val="20"/>
                <w:szCs w:val="20"/>
              </w:rPr>
              <w:t>Kneginec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Gornji</w:t>
            </w:r>
          </w:p>
        </w:tc>
        <w:tc>
          <w:tcPr>
            <w:tcW w:w="1042" w:type="pct"/>
          </w:tcPr>
          <w:p w14:paraId="5B2B4DE2" w14:textId="393C1F84" w:rsidR="00305C2D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1A5807">
              <w:rPr>
                <w:rFonts w:ascii="Book Antiqua" w:hAnsi="Book Antiqua"/>
                <w:sz w:val="20"/>
                <w:szCs w:val="20"/>
              </w:rPr>
              <w:t>4,511,13</w:t>
            </w:r>
          </w:p>
        </w:tc>
      </w:tr>
      <w:tr w:rsidR="00305C2D" w:rsidRPr="000A3E5B" w14:paraId="6FFA5583" w14:textId="77777777" w:rsidTr="00305C2D">
        <w:tc>
          <w:tcPr>
            <w:tcW w:w="450" w:type="pct"/>
          </w:tcPr>
          <w:p w14:paraId="58D1F6B9" w14:textId="71AF65B8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4.</w:t>
            </w:r>
          </w:p>
        </w:tc>
        <w:tc>
          <w:tcPr>
            <w:tcW w:w="1515" w:type="pct"/>
          </w:tcPr>
          <w:p w14:paraId="09F2FA57" w14:textId="5AA16E1F" w:rsidR="00305C2D" w:rsidRPr="001976C2" w:rsidRDefault="0077366E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Fina</w:t>
            </w:r>
          </w:p>
        </w:tc>
        <w:tc>
          <w:tcPr>
            <w:tcW w:w="1044" w:type="pct"/>
          </w:tcPr>
          <w:p w14:paraId="497A9AFF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7F98F5BC" w14:textId="209B57BE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2A1829FB" w14:textId="5291CE76" w:rsidR="00305C2D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1A5807">
              <w:rPr>
                <w:rFonts w:ascii="Book Antiqua" w:hAnsi="Book Antiqua"/>
                <w:sz w:val="20"/>
                <w:szCs w:val="20"/>
              </w:rPr>
              <w:t>53,75</w:t>
            </w:r>
          </w:p>
        </w:tc>
      </w:tr>
      <w:tr w:rsidR="00305C2D" w:rsidRPr="000A3E5B" w14:paraId="729267C7" w14:textId="77777777" w:rsidTr="00305C2D">
        <w:tc>
          <w:tcPr>
            <w:tcW w:w="450" w:type="pct"/>
          </w:tcPr>
          <w:p w14:paraId="33457CBC" w14:textId="75A43D0B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5.</w:t>
            </w:r>
          </w:p>
        </w:tc>
        <w:tc>
          <w:tcPr>
            <w:tcW w:w="1515" w:type="pct"/>
          </w:tcPr>
          <w:p w14:paraId="0BCF11D7" w14:textId="1E77F4FC" w:rsidR="00305C2D" w:rsidRPr="001976C2" w:rsidRDefault="0077366E" w:rsidP="0077366E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Bc</w:t>
            </w:r>
            <w:proofErr w:type="spellEnd"/>
            <w:r w:rsidRPr="001976C2">
              <w:rPr>
                <w:rFonts w:ascii="Book Antiqua" w:hAnsi="Book Antiqua"/>
                <w:sz w:val="20"/>
                <w:szCs w:val="20"/>
              </w:rPr>
              <w:t xml:space="preserve"> institut</w:t>
            </w:r>
            <w:r w:rsidR="001A5807">
              <w:rPr>
                <w:rFonts w:ascii="Book Antiqua" w:hAnsi="Book Antiqua"/>
                <w:sz w:val="20"/>
                <w:szCs w:val="20"/>
              </w:rPr>
              <w:t xml:space="preserve"> d.d.</w:t>
            </w:r>
          </w:p>
        </w:tc>
        <w:tc>
          <w:tcPr>
            <w:tcW w:w="1044" w:type="pct"/>
          </w:tcPr>
          <w:p w14:paraId="21EC1AE8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79D0F9CA" w14:textId="0281D344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610BAD79" w14:textId="3EAA77F5" w:rsidR="00305C2D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1A5807">
              <w:rPr>
                <w:rFonts w:ascii="Book Antiqua" w:hAnsi="Book Antiqua"/>
                <w:sz w:val="20"/>
                <w:szCs w:val="20"/>
              </w:rPr>
              <w:t>247,366,05</w:t>
            </w:r>
          </w:p>
        </w:tc>
      </w:tr>
      <w:tr w:rsidR="00305C2D" w:rsidRPr="000A3E5B" w14:paraId="0D89BDFC" w14:textId="77777777" w:rsidTr="00305C2D">
        <w:tc>
          <w:tcPr>
            <w:tcW w:w="450" w:type="pct"/>
          </w:tcPr>
          <w:p w14:paraId="6233914F" w14:textId="784A2796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6.</w:t>
            </w:r>
          </w:p>
        </w:tc>
        <w:tc>
          <w:tcPr>
            <w:tcW w:w="1515" w:type="pct"/>
          </w:tcPr>
          <w:p w14:paraId="6F5A63AE" w14:textId="58ED4612" w:rsidR="00305C2D" w:rsidRPr="001976C2" w:rsidRDefault="001A5807" w:rsidP="001A5807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Knjigovodstveni biro BS</w:t>
            </w:r>
          </w:p>
        </w:tc>
        <w:tc>
          <w:tcPr>
            <w:tcW w:w="1044" w:type="pct"/>
          </w:tcPr>
          <w:p w14:paraId="79AEFE32" w14:textId="77777777" w:rsidR="00305C2D" w:rsidRPr="001976C2" w:rsidRDefault="00305C2D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495ACB42" w14:textId="21A607B8" w:rsidR="00305C2D" w:rsidRPr="001976C2" w:rsidRDefault="001A5807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Varaždin</w:t>
            </w:r>
          </w:p>
        </w:tc>
        <w:tc>
          <w:tcPr>
            <w:tcW w:w="1042" w:type="pct"/>
          </w:tcPr>
          <w:p w14:paraId="3B348FFF" w14:textId="2CC8CBD8" w:rsidR="00305C2D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1A5807">
              <w:rPr>
                <w:rFonts w:ascii="Book Antiqua" w:hAnsi="Book Antiqua"/>
                <w:sz w:val="20"/>
                <w:szCs w:val="20"/>
              </w:rPr>
              <w:t>19,959,67</w:t>
            </w:r>
          </w:p>
        </w:tc>
      </w:tr>
      <w:tr w:rsidR="0077366E" w:rsidRPr="000A3E5B" w14:paraId="46037FE2" w14:textId="77777777" w:rsidTr="00305C2D">
        <w:tc>
          <w:tcPr>
            <w:tcW w:w="450" w:type="pct"/>
          </w:tcPr>
          <w:p w14:paraId="4C72817A" w14:textId="5F9A98F8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1515" w:type="pct"/>
          </w:tcPr>
          <w:p w14:paraId="5FDE02C1" w14:textId="48EB3BB5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Kolar d.o.o</w:t>
            </w:r>
          </w:p>
        </w:tc>
        <w:tc>
          <w:tcPr>
            <w:tcW w:w="1044" w:type="pct"/>
          </w:tcPr>
          <w:p w14:paraId="631C935B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5A4E03D1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7DF54921" w14:textId="2146A20B" w:rsidR="0077366E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   </w:t>
            </w:r>
            <w:r w:rsidR="001A5807">
              <w:rPr>
                <w:rFonts w:ascii="Book Antiqua" w:hAnsi="Book Antiqua"/>
                <w:sz w:val="20"/>
                <w:szCs w:val="20"/>
              </w:rPr>
              <w:t>756,50</w:t>
            </w:r>
          </w:p>
        </w:tc>
      </w:tr>
      <w:tr w:rsidR="0077366E" w:rsidRPr="000A3E5B" w14:paraId="0DCDF3A3" w14:textId="77777777" w:rsidTr="00305C2D">
        <w:tc>
          <w:tcPr>
            <w:tcW w:w="450" w:type="pct"/>
          </w:tcPr>
          <w:p w14:paraId="528D7F88" w14:textId="31087FD2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8.</w:t>
            </w:r>
          </w:p>
        </w:tc>
        <w:tc>
          <w:tcPr>
            <w:tcW w:w="1515" w:type="pct"/>
          </w:tcPr>
          <w:p w14:paraId="19626C2F" w14:textId="2E1C5955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Mirano</w:t>
            </w:r>
            <w:proofErr w:type="spellEnd"/>
            <w:r w:rsidRPr="001976C2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6FDD1080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0ECEFF01" w14:textId="364516A5" w:rsidR="0077366E" w:rsidRPr="001976C2" w:rsidRDefault="001A5807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Varaždin</w:t>
            </w:r>
          </w:p>
        </w:tc>
        <w:tc>
          <w:tcPr>
            <w:tcW w:w="1042" w:type="pct"/>
          </w:tcPr>
          <w:p w14:paraId="3619909F" w14:textId="2DC34BFA" w:rsidR="0077366E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1A5807">
              <w:rPr>
                <w:rFonts w:ascii="Book Antiqua" w:hAnsi="Book Antiqua"/>
                <w:sz w:val="20"/>
                <w:szCs w:val="20"/>
              </w:rPr>
              <w:t>4,927,71</w:t>
            </w:r>
          </w:p>
        </w:tc>
      </w:tr>
      <w:tr w:rsidR="0077366E" w:rsidRPr="000A3E5B" w14:paraId="00CF8B6B" w14:textId="77777777" w:rsidTr="00305C2D">
        <w:tc>
          <w:tcPr>
            <w:tcW w:w="450" w:type="pct"/>
          </w:tcPr>
          <w:p w14:paraId="12D7CF2B" w14:textId="14CDE1D8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9.</w:t>
            </w:r>
          </w:p>
        </w:tc>
        <w:tc>
          <w:tcPr>
            <w:tcW w:w="1515" w:type="pct"/>
          </w:tcPr>
          <w:p w14:paraId="7C335DA3" w14:textId="411C2F78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Oreški Tihomir</w:t>
            </w:r>
          </w:p>
        </w:tc>
        <w:tc>
          <w:tcPr>
            <w:tcW w:w="1044" w:type="pct"/>
          </w:tcPr>
          <w:p w14:paraId="599C3F2F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5A30C969" w14:textId="0F1D4580" w:rsidR="0077366E" w:rsidRPr="001976C2" w:rsidRDefault="001A5807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sz w:val="20"/>
                <w:szCs w:val="20"/>
              </w:rPr>
              <w:t>Petrijanec</w:t>
            </w:r>
            <w:proofErr w:type="spellEnd"/>
          </w:p>
        </w:tc>
        <w:tc>
          <w:tcPr>
            <w:tcW w:w="1042" w:type="pct"/>
          </w:tcPr>
          <w:p w14:paraId="1CABAB18" w14:textId="38467057" w:rsidR="0077366E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1A5807">
              <w:rPr>
                <w:rFonts w:ascii="Book Antiqua" w:hAnsi="Book Antiqua"/>
                <w:sz w:val="20"/>
                <w:szCs w:val="20"/>
              </w:rPr>
              <w:t>64,460,00</w:t>
            </w:r>
          </w:p>
        </w:tc>
      </w:tr>
      <w:tr w:rsidR="0077366E" w:rsidRPr="000A3E5B" w14:paraId="32D0F182" w14:textId="77777777" w:rsidTr="00305C2D">
        <w:tc>
          <w:tcPr>
            <w:tcW w:w="450" w:type="pct"/>
          </w:tcPr>
          <w:p w14:paraId="1020C4BA" w14:textId="7155F205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10.</w:t>
            </w:r>
          </w:p>
        </w:tc>
        <w:tc>
          <w:tcPr>
            <w:tcW w:w="1515" w:type="pct"/>
          </w:tcPr>
          <w:p w14:paraId="5427D67B" w14:textId="7FF8CA0D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Oreški Andrija</w:t>
            </w:r>
          </w:p>
        </w:tc>
        <w:tc>
          <w:tcPr>
            <w:tcW w:w="1044" w:type="pct"/>
          </w:tcPr>
          <w:p w14:paraId="175C0E65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41A0E6C6" w14:textId="01130579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54C2089A" w14:textId="01508E21" w:rsidR="0077366E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</w:t>
            </w:r>
            <w:r w:rsidR="001A5807">
              <w:rPr>
                <w:rFonts w:ascii="Book Antiqua" w:hAnsi="Book Antiqua"/>
                <w:sz w:val="20"/>
                <w:szCs w:val="20"/>
              </w:rPr>
              <w:t>9,480,00</w:t>
            </w:r>
          </w:p>
        </w:tc>
      </w:tr>
      <w:tr w:rsidR="0077366E" w:rsidRPr="000A3E5B" w14:paraId="5247263B" w14:textId="77777777" w:rsidTr="00305C2D">
        <w:tc>
          <w:tcPr>
            <w:tcW w:w="450" w:type="pct"/>
          </w:tcPr>
          <w:p w14:paraId="061CB4D3" w14:textId="54698DB6" w:rsidR="0077366E" w:rsidRPr="001976C2" w:rsidRDefault="0077366E" w:rsidP="0077366E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11. </w:t>
            </w:r>
          </w:p>
        </w:tc>
        <w:tc>
          <w:tcPr>
            <w:tcW w:w="1515" w:type="pct"/>
          </w:tcPr>
          <w:p w14:paraId="1651B814" w14:textId="11443788" w:rsidR="0077366E" w:rsidRPr="001976C2" w:rsidRDefault="001A5807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Poljoprivredna trgovina </w:t>
            </w:r>
            <w:r w:rsidR="0077366E" w:rsidRPr="001976C2">
              <w:rPr>
                <w:rFonts w:ascii="Book Antiqua" w:hAnsi="Book Antiqua"/>
                <w:sz w:val="20"/>
                <w:szCs w:val="20"/>
              </w:rPr>
              <w:t xml:space="preserve">Ljiljana </w:t>
            </w:r>
            <w:proofErr w:type="spellStart"/>
            <w:r w:rsidR="0077366E" w:rsidRPr="001976C2">
              <w:rPr>
                <w:rFonts w:ascii="Book Antiqua" w:hAnsi="Book Antiqua"/>
                <w:sz w:val="20"/>
                <w:szCs w:val="20"/>
              </w:rPr>
              <w:t>Leskova</w:t>
            </w:r>
            <w:r>
              <w:rPr>
                <w:rFonts w:ascii="Book Antiqua" w:hAnsi="Book Antiqua"/>
                <w:sz w:val="20"/>
                <w:szCs w:val="20"/>
              </w:rPr>
              <w:t>r</w:t>
            </w:r>
            <w:proofErr w:type="spellEnd"/>
          </w:p>
        </w:tc>
        <w:tc>
          <w:tcPr>
            <w:tcW w:w="1044" w:type="pct"/>
          </w:tcPr>
          <w:p w14:paraId="580F9E4C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6A38AAF0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1B02B785" w14:textId="0A693746" w:rsidR="0077366E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F128C4">
              <w:rPr>
                <w:rFonts w:ascii="Book Antiqua" w:hAnsi="Book Antiqua"/>
                <w:sz w:val="20"/>
                <w:szCs w:val="20"/>
              </w:rPr>
              <w:t>17,440,02</w:t>
            </w:r>
          </w:p>
        </w:tc>
      </w:tr>
      <w:tr w:rsidR="0077366E" w:rsidRPr="000A3E5B" w14:paraId="4DE7D2B0" w14:textId="77777777" w:rsidTr="00305C2D">
        <w:tc>
          <w:tcPr>
            <w:tcW w:w="450" w:type="pct"/>
          </w:tcPr>
          <w:p w14:paraId="49D75B88" w14:textId="52D37222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12.</w:t>
            </w:r>
          </w:p>
        </w:tc>
        <w:tc>
          <w:tcPr>
            <w:tcW w:w="1515" w:type="pct"/>
          </w:tcPr>
          <w:p w14:paraId="65DF4B5E" w14:textId="629F544B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Poljoapoteka</w:t>
            </w:r>
            <w:proofErr w:type="spellEnd"/>
            <w:r w:rsidR="00F128C4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128C4">
              <w:rPr>
                <w:rFonts w:ascii="Book Antiqua" w:hAnsi="Book Antiqua"/>
                <w:sz w:val="20"/>
                <w:szCs w:val="20"/>
              </w:rPr>
              <w:t>Akro</w:t>
            </w:r>
            <w:proofErr w:type="spellEnd"/>
          </w:p>
        </w:tc>
        <w:tc>
          <w:tcPr>
            <w:tcW w:w="1044" w:type="pct"/>
          </w:tcPr>
          <w:p w14:paraId="425B4E15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43CF5BE9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0505E326" w14:textId="017A1D26" w:rsidR="0077366E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F128C4">
              <w:rPr>
                <w:rFonts w:ascii="Book Antiqua" w:hAnsi="Book Antiqua"/>
                <w:sz w:val="20"/>
                <w:szCs w:val="20"/>
              </w:rPr>
              <w:t>3,283,00</w:t>
            </w:r>
          </w:p>
        </w:tc>
      </w:tr>
      <w:tr w:rsidR="0077366E" w:rsidRPr="000A3E5B" w14:paraId="76AA11E3" w14:textId="77777777" w:rsidTr="00305C2D">
        <w:tc>
          <w:tcPr>
            <w:tcW w:w="450" w:type="pct"/>
          </w:tcPr>
          <w:p w14:paraId="78C6DFD2" w14:textId="2A49489F" w:rsidR="0077366E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13.</w:t>
            </w:r>
          </w:p>
        </w:tc>
        <w:tc>
          <w:tcPr>
            <w:tcW w:w="1515" w:type="pct"/>
          </w:tcPr>
          <w:p w14:paraId="00857EF1" w14:textId="57EF74D7" w:rsidR="0077366E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Poljodar</w:t>
            </w:r>
            <w:proofErr w:type="spellEnd"/>
            <w:r w:rsidRPr="001976C2">
              <w:rPr>
                <w:rFonts w:ascii="Book Antiqua" w:hAnsi="Book Antiqua"/>
                <w:sz w:val="20"/>
                <w:szCs w:val="20"/>
              </w:rPr>
              <w:t xml:space="preserve"> Tim d.o.o.</w:t>
            </w:r>
          </w:p>
        </w:tc>
        <w:tc>
          <w:tcPr>
            <w:tcW w:w="1044" w:type="pct"/>
          </w:tcPr>
          <w:p w14:paraId="1C639C93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347A6FA6" w14:textId="77777777" w:rsidR="0077366E" w:rsidRPr="001976C2" w:rsidRDefault="0077366E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5819F3C8" w14:textId="43CFFBB9" w:rsidR="0077366E" w:rsidRPr="001976C2" w:rsidRDefault="00F128C4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43,091,71</w:t>
            </w:r>
          </w:p>
        </w:tc>
      </w:tr>
      <w:tr w:rsidR="002D2C09" w:rsidRPr="000A3E5B" w14:paraId="48E41FA0" w14:textId="77777777" w:rsidTr="00305C2D">
        <w:tc>
          <w:tcPr>
            <w:tcW w:w="450" w:type="pct"/>
          </w:tcPr>
          <w:p w14:paraId="4D1828F6" w14:textId="729E195C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14.</w:t>
            </w:r>
          </w:p>
        </w:tc>
        <w:tc>
          <w:tcPr>
            <w:tcW w:w="1515" w:type="pct"/>
          </w:tcPr>
          <w:p w14:paraId="32E83FBB" w14:textId="7523F158" w:rsidR="002D2C09" w:rsidRPr="001976C2" w:rsidRDefault="00F128C4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sz w:val="20"/>
                <w:szCs w:val="20"/>
              </w:rPr>
              <w:t>Poljocentar</w:t>
            </w:r>
            <w:proofErr w:type="spellEnd"/>
          </w:p>
        </w:tc>
        <w:tc>
          <w:tcPr>
            <w:tcW w:w="1044" w:type="pct"/>
          </w:tcPr>
          <w:p w14:paraId="12E1C506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7A5033B8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71DD110D" w14:textId="44BCF9EF" w:rsidR="002D2C09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E56FEA">
              <w:rPr>
                <w:rFonts w:ascii="Book Antiqua" w:hAnsi="Book Antiqua"/>
                <w:sz w:val="20"/>
                <w:szCs w:val="20"/>
              </w:rPr>
              <w:t>2,919,40</w:t>
            </w:r>
          </w:p>
        </w:tc>
      </w:tr>
      <w:tr w:rsidR="002D2C09" w:rsidRPr="000A3E5B" w14:paraId="68AF00F8" w14:textId="77777777" w:rsidTr="00305C2D">
        <w:tc>
          <w:tcPr>
            <w:tcW w:w="450" w:type="pct"/>
          </w:tcPr>
          <w:p w14:paraId="6FAA6AF0" w14:textId="3789140F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15.</w:t>
            </w:r>
          </w:p>
        </w:tc>
        <w:tc>
          <w:tcPr>
            <w:tcW w:w="1515" w:type="pct"/>
          </w:tcPr>
          <w:p w14:paraId="77D56635" w14:textId="20D34623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 xml:space="preserve">PZ </w:t>
            </w: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Jalžabet</w:t>
            </w:r>
            <w:proofErr w:type="spellEnd"/>
          </w:p>
        </w:tc>
        <w:tc>
          <w:tcPr>
            <w:tcW w:w="1044" w:type="pct"/>
          </w:tcPr>
          <w:p w14:paraId="50BEE42E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4644AC53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5393D068" w14:textId="211AE2C9" w:rsidR="002D2C09" w:rsidRPr="001976C2" w:rsidRDefault="00F128C4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17,762,50</w:t>
            </w:r>
          </w:p>
        </w:tc>
      </w:tr>
      <w:tr w:rsidR="002D2C09" w:rsidRPr="000A3E5B" w14:paraId="3DAE916D" w14:textId="77777777" w:rsidTr="00305C2D">
        <w:tc>
          <w:tcPr>
            <w:tcW w:w="450" w:type="pct"/>
          </w:tcPr>
          <w:p w14:paraId="1CC5061C" w14:textId="64367984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16.</w:t>
            </w:r>
          </w:p>
        </w:tc>
        <w:tc>
          <w:tcPr>
            <w:tcW w:w="1515" w:type="pct"/>
          </w:tcPr>
          <w:p w14:paraId="4D8815BF" w14:textId="2CFBB90B" w:rsidR="002D2C09" w:rsidRPr="001976C2" w:rsidRDefault="00F128C4" w:rsidP="00F128C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Stjepan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Drožđek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- servis</w:t>
            </w:r>
          </w:p>
        </w:tc>
        <w:tc>
          <w:tcPr>
            <w:tcW w:w="1044" w:type="pct"/>
          </w:tcPr>
          <w:p w14:paraId="78B7155A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22BB1D27" w14:textId="4FF69BE2" w:rsidR="002D2C09" w:rsidRPr="001976C2" w:rsidRDefault="00F128C4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sz w:val="20"/>
                <w:szCs w:val="20"/>
              </w:rPr>
              <w:t>Petrijanec</w:t>
            </w:r>
            <w:proofErr w:type="spellEnd"/>
          </w:p>
        </w:tc>
        <w:tc>
          <w:tcPr>
            <w:tcW w:w="1042" w:type="pct"/>
          </w:tcPr>
          <w:p w14:paraId="7F5A1397" w14:textId="42C7127B" w:rsidR="002D2C09" w:rsidRPr="001976C2" w:rsidRDefault="00F128C4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4,021,54</w:t>
            </w:r>
          </w:p>
        </w:tc>
      </w:tr>
      <w:tr w:rsidR="002D2C09" w:rsidRPr="000A3E5B" w14:paraId="43EFF56C" w14:textId="77777777" w:rsidTr="00305C2D">
        <w:tc>
          <w:tcPr>
            <w:tcW w:w="450" w:type="pct"/>
          </w:tcPr>
          <w:p w14:paraId="6D0DC8F4" w14:textId="7C110F63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15.</w:t>
            </w:r>
          </w:p>
        </w:tc>
        <w:tc>
          <w:tcPr>
            <w:tcW w:w="1515" w:type="pct"/>
          </w:tcPr>
          <w:p w14:paraId="44E327FC" w14:textId="6A1CC94E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Virtus</w:t>
            </w:r>
            <w:proofErr w:type="spellEnd"/>
            <w:r w:rsidRPr="001976C2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Ars</w:t>
            </w:r>
            <w:proofErr w:type="spellEnd"/>
            <w:r w:rsidR="00F128C4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5981C563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627E54CF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23886DFB" w14:textId="6D63A042" w:rsidR="002D2C09" w:rsidRPr="001976C2" w:rsidRDefault="00F128C4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12,980,00</w:t>
            </w:r>
          </w:p>
        </w:tc>
      </w:tr>
      <w:tr w:rsidR="002D2C09" w:rsidRPr="000A3E5B" w14:paraId="48A10200" w14:textId="77777777" w:rsidTr="00305C2D">
        <w:tc>
          <w:tcPr>
            <w:tcW w:w="450" w:type="pct"/>
          </w:tcPr>
          <w:p w14:paraId="67A715C3" w14:textId="6CE020EA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16.</w:t>
            </w:r>
          </w:p>
        </w:tc>
        <w:tc>
          <w:tcPr>
            <w:tcW w:w="1515" w:type="pct"/>
          </w:tcPr>
          <w:p w14:paraId="0FFAB867" w14:textId="23FD7F6E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Zagrebačka banka</w:t>
            </w:r>
            <w:r w:rsidR="00F128C4">
              <w:rPr>
                <w:rFonts w:ascii="Book Antiqua" w:hAnsi="Book Antiqua"/>
                <w:sz w:val="20"/>
                <w:szCs w:val="20"/>
              </w:rPr>
              <w:t xml:space="preserve"> d.d.</w:t>
            </w:r>
          </w:p>
        </w:tc>
        <w:tc>
          <w:tcPr>
            <w:tcW w:w="1044" w:type="pct"/>
          </w:tcPr>
          <w:p w14:paraId="208103BD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1079259B" w14:textId="2207E589" w:rsidR="002D2C09" w:rsidRPr="001976C2" w:rsidRDefault="00F128C4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Zagreb</w:t>
            </w:r>
          </w:p>
        </w:tc>
        <w:tc>
          <w:tcPr>
            <w:tcW w:w="1042" w:type="pct"/>
          </w:tcPr>
          <w:p w14:paraId="12A46AC7" w14:textId="20CD0DB9" w:rsidR="002D2C09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F128C4">
              <w:rPr>
                <w:rFonts w:ascii="Book Antiqua" w:hAnsi="Book Antiqua"/>
                <w:sz w:val="20"/>
                <w:szCs w:val="20"/>
              </w:rPr>
              <w:t>49,60</w:t>
            </w:r>
          </w:p>
        </w:tc>
      </w:tr>
      <w:tr w:rsidR="002D2C09" w:rsidRPr="000A3E5B" w14:paraId="19F80E98" w14:textId="77777777" w:rsidTr="00305C2D">
        <w:tc>
          <w:tcPr>
            <w:tcW w:w="450" w:type="pct"/>
          </w:tcPr>
          <w:p w14:paraId="63D68C32" w14:textId="18C2228A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17.</w:t>
            </w:r>
          </w:p>
        </w:tc>
        <w:tc>
          <w:tcPr>
            <w:tcW w:w="1515" w:type="pct"/>
          </w:tcPr>
          <w:p w14:paraId="38CD3DF8" w14:textId="0FA23EBA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Ced</w:t>
            </w:r>
            <w:r w:rsidR="00500959">
              <w:rPr>
                <w:rFonts w:ascii="Book Antiqua" w:hAnsi="Book Antiqua"/>
                <w:sz w:val="20"/>
                <w:szCs w:val="20"/>
              </w:rPr>
              <w:t>rus</w:t>
            </w:r>
            <w:proofErr w:type="spellEnd"/>
            <w:r w:rsidR="00500959">
              <w:rPr>
                <w:rFonts w:ascii="Book Antiqua" w:hAnsi="Book Antiqua"/>
                <w:sz w:val="20"/>
                <w:szCs w:val="20"/>
              </w:rPr>
              <w:t xml:space="preserve"> n</w:t>
            </w:r>
            <w:r w:rsidRPr="001976C2">
              <w:rPr>
                <w:rFonts w:ascii="Book Antiqua" w:hAnsi="Book Antiqua"/>
                <w:sz w:val="20"/>
                <w:szCs w:val="20"/>
              </w:rPr>
              <w:t>ovo</w:t>
            </w:r>
            <w:r w:rsidR="00500959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34CF2AD6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0AAB221F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6248B296" w14:textId="759428E7" w:rsidR="002D2C09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500959">
              <w:rPr>
                <w:rFonts w:ascii="Book Antiqua" w:hAnsi="Book Antiqua"/>
                <w:sz w:val="20"/>
                <w:szCs w:val="20"/>
              </w:rPr>
              <w:t>9,047,89</w:t>
            </w:r>
          </w:p>
        </w:tc>
      </w:tr>
      <w:tr w:rsidR="002D2C09" w:rsidRPr="000A3E5B" w14:paraId="666FD010" w14:textId="77777777" w:rsidTr="00305C2D">
        <w:tc>
          <w:tcPr>
            <w:tcW w:w="450" w:type="pct"/>
          </w:tcPr>
          <w:p w14:paraId="5C54987C" w14:textId="6AB3B889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18.</w:t>
            </w:r>
          </w:p>
        </w:tc>
        <w:tc>
          <w:tcPr>
            <w:tcW w:w="1515" w:type="pct"/>
          </w:tcPr>
          <w:p w14:paraId="346AC0E3" w14:textId="1515F4B4" w:rsidR="002D2C09" w:rsidRPr="001976C2" w:rsidRDefault="007F1595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Poljoprivredna zadruga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Cerera</w:t>
            </w:r>
            <w:proofErr w:type="spellEnd"/>
          </w:p>
        </w:tc>
        <w:tc>
          <w:tcPr>
            <w:tcW w:w="1044" w:type="pct"/>
          </w:tcPr>
          <w:p w14:paraId="7E769742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2695B42B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582D8C64" w14:textId="06595B83" w:rsidR="002D2C09" w:rsidRPr="001976C2" w:rsidRDefault="007F1595" w:rsidP="007F159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5,000,00</w:t>
            </w:r>
          </w:p>
        </w:tc>
      </w:tr>
      <w:tr w:rsidR="002D2C09" w:rsidRPr="000A3E5B" w14:paraId="172CDC13" w14:textId="77777777" w:rsidTr="00305C2D">
        <w:tc>
          <w:tcPr>
            <w:tcW w:w="450" w:type="pct"/>
          </w:tcPr>
          <w:p w14:paraId="6A8DD9B1" w14:textId="2A9210D8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19.</w:t>
            </w:r>
          </w:p>
        </w:tc>
        <w:tc>
          <w:tcPr>
            <w:tcW w:w="1515" w:type="pct"/>
          </w:tcPr>
          <w:p w14:paraId="5EE53A02" w14:textId="697418BD" w:rsidR="002D2C09" w:rsidRPr="001976C2" w:rsidRDefault="0050095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Proizvođač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b</w:t>
            </w:r>
            <w:r w:rsidR="002D2C09" w:rsidRPr="001976C2">
              <w:rPr>
                <w:rFonts w:ascii="Book Antiqua" w:hAnsi="Book Antiqua"/>
                <w:sz w:val="20"/>
                <w:szCs w:val="20"/>
              </w:rPr>
              <w:t>oži</w:t>
            </w:r>
            <w:r>
              <w:rPr>
                <w:rFonts w:ascii="Book Antiqua" w:hAnsi="Book Antiqua"/>
                <w:sz w:val="20"/>
                <w:szCs w:val="20"/>
              </w:rPr>
              <w:t>čnih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drvaca</w:t>
            </w:r>
          </w:p>
        </w:tc>
        <w:tc>
          <w:tcPr>
            <w:tcW w:w="1044" w:type="pct"/>
          </w:tcPr>
          <w:p w14:paraId="1AEF4F59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69C3BD08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1537C27C" w14:textId="2D1853F5" w:rsidR="002D2C09" w:rsidRPr="001976C2" w:rsidRDefault="007F1595" w:rsidP="007F1595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500959">
              <w:rPr>
                <w:rFonts w:ascii="Book Antiqua" w:hAnsi="Book Antiqua"/>
                <w:sz w:val="20"/>
                <w:szCs w:val="20"/>
              </w:rPr>
              <w:t>590,00</w:t>
            </w:r>
          </w:p>
        </w:tc>
      </w:tr>
      <w:tr w:rsidR="002D2C09" w:rsidRPr="000A3E5B" w14:paraId="1780DC01" w14:textId="77777777" w:rsidTr="00305C2D">
        <w:tc>
          <w:tcPr>
            <w:tcW w:w="450" w:type="pct"/>
          </w:tcPr>
          <w:p w14:paraId="2F039441" w14:textId="5F49BEED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515" w:type="pct"/>
          </w:tcPr>
          <w:p w14:paraId="375B42CD" w14:textId="4EE632E5" w:rsidR="002D2C09" w:rsidRPr="001976C2" w:rsidRDefault="00500959" w:rsidP="00500959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HAK</w:t>
            </w:r>
          </w:p>
        </w:tc>
        <w:tc>
          <w:tcPr>
            <w:tcW w:w="1044" w:type="pct"/>
          </w:tcPr>
          <w:p w14:paraId="431E8D5C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0621E8ED" w14:textId="703B4DFC" w:rsidR="002D2C09" w:rsidRPr="001976C2" w:rsidRDefault="0050095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</w:t>
            </w:r>
          </w:p>
        </w:tc>
        <w:tc>
          <w:tcPr>
            <w:tcW w:w="1042" w:type="pct"/>
          </w:tcPr>
          <w:p w14:paraId="5DF19227" w14:textId="307FDF8C" w:rsidR="002D2C09" w:rsidRPr="001976C2" w:rsidRDefault="00DC4BDE" w:rsidP="00DC4BD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500959">
              <w:rPr>
                <w:rFonts w:ascii="Book Antiqua" w:hAnsi="Book Antiqua"/>
                <w:sz w:val="20"/>
                <w:szCs w:val="20"/>
              </w:rPr>
              <w:t>1,446,85</w:t>
            </w:r>
          </w:p>
        </w:tc>
      </w:tr>
      <w:tr w:rsidR="002D2C09" w:rsidRPr="000A3E5B" w14:paraId="73BF7CEA" w14:textId="77777777" w:rsidTr="00305C2D">
        <w:tc>
          <w:tcPr>
            <w:tcW w:w="450" w:type="pct"/>
          </w:tcPr>
          <w:p w14:paraId="5E754443" w14:textId="5611035B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21.</w:t>
            </w:r>
          </w:p>
        </w:tc>
        <w:tc>
          <w:tcPr>
            <w:tcW w:w="1515" w:type="pct"/>
          </w:tcPr>
          <w:p w14:paraId="53C8AA63" w14:textId="31885426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Poljodom</w:t>
            </w:r>
            <w:proofErr w:type="spellEnd"/>
          </w:p>
        </w:tc>
        <w:tc>
          <w:tcPr>
            <w:tcW w:w="1044" w:type="pct"/>
          </w:tcPr>
          <w:p w14:paraId="543D6EF5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53D6826C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675645C5" w14:textId="34AFDD3E" w:rsidR="002D2C09" w:rsidRPr="001976C2" w:rsidRDefault="00DC4BDE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500959">
              <w:rPr>
                <w:rFonts w:ascii="Book Antiqua" w:hAnsi="Book Antiqua"/>
                <w:sz w:val="20"/>
                <w:szCs w:val="20"/>
              </w:rPr>
              <w:t>341,81</w:t>
            </w:r>
          </w:p>
        </w:tc>
      </w:tr>
      <w:tr w:rsidR="002D2C09" w:rsidRPr="000A3E5B" w14:paraId="1C0BB391" w14:textId="77777777" w:rsidTr="00305C2D">
        <w:tc>
          <w:tcPr>
            <w:tcW w:w="450" w:type="pct"/>
          </w:tcPr>
          <w:p w14:paraId="142821DC" w14:textId="65BA93D2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22</w:t>
            </w:r>
          </w:p>
        </w:tc>
        <w:tc>
          <w:tcPr>
            <w:tcW w:w="1515" w:type="pct"/>
          </w:tcPr>
          <w:p w14:paraId="62A7AA58" w14:textId="2156B1B3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Možanić</w:t>
            </w:r>
            <w:proofErr w:type="spellEnd"/>
            <w:r w:rsidR="00500959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553EDF5D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680BD41D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28D55ADE" w14:textId="59C77621" w:rsidR="002D2C09" w:rsidRPr="001976C2" w:rsidRDefault="00500959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5,057,50</w:t>
            </w:r>
          </w:p>
        </w:tc>
      </w:tr>
      <w:tr w:rsidR="002D2C09" w:rsidRPr="000A3E5B" w14:paraId="5A0738D5" w14:textId="77777777" w:rsidTr="00305C2D">
        <w:tc>
          <w:tcPr>
            <w:tcW w:w="450" w:type="pct"/>
          </w:tcPr>
          <w:p w14:paraId="07F48F01" w14:textId="5CD71091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23.</w:t>
            </w:r>
          </w:p>
        </w:tc>
        <w:tc>
          <w:tcPr>
            <w:tcW w:w="1515" w:type="pct"/>
          </w:tcPr>
          <w:p w14:paraId="4C1EDE39" w14:textId="149EFC35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Gramex</w:t>
            </w:r>
            <w:proofErr w:type="spellEnd"/>
            <w:r w:rsidR="00500959">
              <w:rPr>
                <w:rFonts w:ascii="Book Antiqua" w:hAnsi="Book Antiqua"/>
                <w:sz w:val="20"/>
                <w:szCs w:val="20"/>
              </w:rPr>
              <w:t xml:space="preserve"> d.o.o.</w:t>
            </w:r>
          </w:p>
        </w:tc>
        <w:tc>
          <w:tcPr>
            <w:tcW w:w="1044" w:type="pct"/>
          </w:tcPr>
          <w:p w14:paraId="574007C6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4E771351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492CE2D7" w14:textId="5EB87919" w:rsidR="002D2C09" w:rsidRPr="001976C2" w:rsidRDefault="00DC4BDE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</w:t>
            </w:r>
            <w:r w:rsidR="00500959">
              <w:rPr>
                <w:rFonts w:ascii="Book Antiqua" w:hAnsi="Book Antiqua"/>
                <w:sz w:val="20"/>
                <w:szCs w:val="20"/>
              </w:rPr>
              <w:t>663,93</w:t>
            </w:r>
          </w:p>
        </w:tc>
      </w:tr>
      <w:tr w:rsidR="002D2C09" w:rsidRPr="000A3E5B" w14:paraId="28E8ED51" w14:textId="77777777" w:rsidTr="00305C2D">
        <w:tc>
          <w:tcPr>
            <w:tcW w:w="450" w:type="pct"/>
          </w:tcPr>
          <w:p w14:paraId="621C1E57" w14:textId="3847C01A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24.</w:t>
            </w:r>
          </w:p>
        </w:tc>
        <w:tc>
          <w:tcPr>
            <w:tcW w:w="1515" w:type="pct"/>
          </w:tcPr>
          <w:p w14:paraId="6BC4DD13" w14:textId="0695148B" w:rsidR="002D2C09" w:rsidRPr="001976C2" w:rsidRDefault="0050095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sz w:val="20"/>
                <w:szCs w:val="20"/>
              </w:rPr>
              <w:t>Agro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A</w:t>
            </w:r>
            <w:r w:rsidR="002D2C09" w:rsidRPr="001976C2">
              <w:rPr>
                <w:rFonts w:ascii="Book Antiqua" w:hAnsi="Book Antiqua"/>
                <w:sz w:val="20"/>
                <w:szCs w:val="20"/>
              </w:rPr>
              <w:t>ntol</w:t>
            </w:r>
            <w:r>
              <w:rPr>
                <w:rFonts w:ascii="Book Antiqua" w:hAnsi="Book Antiqua"/>
                <w:sz w:val="20"/>
                <w:szCs w:val="20"/>
              </w:rPr>
              <w:t>ović</w:t>
            </w:r>
          </w:p>
        </w:tc>
        <w:tc>
          <w:tcPr>
            <w:tcW w:w="1044" w:type="pct"/>
          </w:tcPr>
          <w:p w14:paraId="7A620A33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1E2E40BD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6F765006" w14:textId="660AAE23" w:rsidR="002D2C09" w:rsidRPr="001976C2" w:rsidRDefault="00DC4BDE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500959">
              <w:rPr>
                <w:rFonts w:ascii="Book Antiqua" w:hAnsi="Book Antiqua"/>
                <w:sz w:val="20"/>
                <w:szCs w:val="20"/>
              </w:rPr>
              <w:t>41,11</w:t>
            </w:r>
          </w:p>
        </w:tc>
      </w:tr>
      <w:tr w:rsidR="002D2C09" w:rsidRPr="000A3E5B" w14:paraId="5ED58789" w14:textId="77777777" w:rsidTr="00305C2D">
        <w:tc>
          <w:tcPr>
            <w:tcW w:w="450" w:type="pct"/>
          </w:tcPr>
          <w:p w14:paraId="6F5AFCC9" w14:textId="569F998D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25.</w:t>
            </w:r>
          </w:p>
        </w:tc>
        <w:tc>
          <w:tcPr>
            <w:tcW w:w="1515" w:type="pct"/>
          </w:tcPr>
          <w:p w14:paraId="10A08CB8" w14:textId="43D29C5A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Vugec</w:t>
            </w:r>
            <w:proofErr w:type="spellEnd"/>
          </w:p>
        </w:tc>
        <w:tc>
          <w:tcPr>
            <w:tcW w:w="1044" w:type="pct"/>
          </w:tcPr>
          <w:p w14:paraId="7A433426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7F3496AE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1F857B3D" w14:textId="42C770CC" w:rsidR="002D2C09" w:rsidRPr="001976C2" w:rsidRDefault="00DC4BDE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500959">
              <w:rPr>
                <w:rFonts w:ascii="Book Antiqua" w:hAnsi="Book Antiqua"/>
                <w:sz w:val="20"/>
                <w:szCs w:val="20"/>
              </w:rPr>
              <w:t>911,24</w:t>
            </w:r>
          </w:p>
        </w:tc>
      </w:tr>
      <w:tr w:rsidR="002D2C09" w:rsidRPr="000A3E5B" w14:paraId="7C0A94BA" w14:textId="77777777" w:rsidTr="00305C2D">
        <w:tc>
          <w:tcPr>
            <w:tcW w:w="450" w:type="pct"/>
          </w:tcPr>
          <w:p w14:paraId="01D478E8" w14:textId="01C4F24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26.</w:t>
            </w:r>
          </w:p>
        </w:tc>
        <w:tc>
          <w:tcPr>
            <w:tcW w:w="1515" w:type="pct"/>
          </w:tcPr>
          <w:p w14:paraId="4F2F1E38" w14:textId="7B8F4F80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1976C2">
              <w:rPr>
                <w:rFonts w:ascii="Book Antiqua" w:hAnsi="Book Antiqua"/>
                <w:sz w:val="20"/>
                <w:szCs w:val="20"/>
              </w:rPr>
              <w:t>Tihoprodukt</w:t>
            </w:r>
            <w:proofErr w:type="spellEnd"/>
          </w:p>
        </w:tc>
        <w:tc>
          <w:tcPr>
            <w:tcW w:w="1044" w:type="pct"/>
          </w:tcPr>
          <w:p w14:paraId="5DA71E30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6F3E1218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3B4909D2" w14:textId="783F1427" w:rsidR="002D2C09" w:rsidRPr="001976C2" w:rsidRDefault="00DC4BDE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500959">
              <w:rPr>
                <w:rFonts w:ascii="Book Antiqua" w:hAnsi="Book Antiqua"/>
                <w:sz w:val="20"/>
                <w:szCs w:val="20"/>
              </w:rPr>
              <w:t>485,28</w:t>
            </w:r>
          </w:p>
        </w:tc>
      </w:tr>
      <w:tr w:rsidR="002D2C09" w:rsidRPr="000A3E5B" w14:paraId="0CED4B7C" w14:textId="77777777" w:rsidTr="00305C2D">
        <w:tc>
          <w:tcPr>
            <w:tcW w:w="450" w:type="pct"/>
          </w:tcPr>
          <w:p w14:paraId="07B9A005" w14:textId="43E9ED2B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27.</w:t>
            </w:r>
          </w:p>
        </w:tc>
        <w:tc>
          <w:tcPr>
            <w:tcW w:w="1515" w:type="pct"/>
          </w:tcPr>
          <w:p w14:paraId="773CA0DA" w14:textId="003C6B5C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976C2">
              <w:rPr>
                <w:rFonts w:ascii="Book Antiqua" w:hAnsi="Book Antiqua"/>
                <w:sz w:val="20"/>
                <w:szCs w:val="20"/>
              </w:rPr>
              <w:t>Zeleni Vrt</w:t>
            </w:r>
          </w:p>
        </w:tc>
        <w:tc>
          <w:tcPr>
            <w:tcW w:w="1044" w:type="pct"/>
          </w:tcPr>
          <w:p w14:paraId="6BF3BE82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00E0700D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3D3748B6" w14:textId="04991493" w:rsidR="002D2C09" w:rsidRPr="001976C2" w:rsidRDefault="00500959" w:rsidP="00DC4BDE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233,57</w:t>
            </w:r>
          </w:p>
        </w:tc>
      </w:tr>
      <w:tr w:rsidR="002D2C09" w:rsidRPr="000A3E5B" w14:paraId="6AB8A24A" w14:textId="77777777" w:rsidTr="00305C2D">
        <w:tc>
          <w:tcPr>
            <w:tcW w:w="450" w:type="pct"/>
          </w:tcPr>
          <w:p w14:paraId="10213A9C" w14:textId="7FB6F881" w:rsidR="002D2C09" w:rsidRPr="001976C2" w:rsidRDefault="0050095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28.</w:t>
            </w:r>
          </w:p>
        </w:tc>
        <w:tc>
          <w:tcPr>
            <w:tcW w:w="1515" w:type="pct"/>
          </w:tcPr>
          <w:p w14:paraId="65D2398D" w14:textId="29687A68" w:rsidR="002D2C09" w:rsidRPr="001976C2" w:rsidRDefault="0050095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Oreški Andrija</w:t>
            </w:r>
          </w:p>
        </w:tc>
        <w:tc>
          <w:tcPr>
            <w:tcW w:w="1044" w:type="pct"/>
          </w:tcPr>
          <w:p w14:paraId="4CF6CFFB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48" w:type="pct"/>
          </w:tcPr>
          <w:p w14:paraId="3395B065" w14:textId="77777777" w:rsidR="002D2C09" w:rsidRPr="001976C2" w:rsidRDefault="002D2C09" w:rsidP="00183734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42" w:type="pct"/>
          </w:tcPr>
          <w:p w14:paraId="109CCEDD" w14:textId="282C9FE8" w:rsidR="002D2C09" w:rsidRPr="001976C2" w:rsidRDefault="00500959" w:rsidP="00DC4BD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102,233,47</w:t>
            </w:r>
          </w:p>
        </w:tc>
      </w:tr>
    </w:tbl>
    <w:p w14:paraId="771D9EF4" w14:textId="77777777" w:rsidR="00500959" w:rsidRDefault="00500959" w:rsidP="0050095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18A9862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04B766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8FCAF0D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D46E40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964FA4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179F781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190127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4E2796" w14:textId="77777777" w:rsidR="0077366E" w:rsidRDefault="0077366E" w:rsidP="008A5A0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1DF1BD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  <w:r w:rsidRPr="00DC4BDE">
        <w:rPr>
          <w:rFonts w:ascii="Book Antiqua" w:hAnsi="Book Antiqua"/>
          <w:b/>
          <w:sz w:val="24"/>
          <w:szCs w:val="24"/>
        </w:rPr>
        <w:t xml:space="preserve">                              </w:t>
      </w:r>
    </w:p>
    <w:p w14:paraId="1B2E3A7E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                       </w:t>
      </w:r>
      <w:r w:rsidRPr="00DC4BDE">
        <w:rPr>
          <w:rFonts w:ascii="Book Antiqua" w:hAnsi="Book Antiqua"/>
          <w:b/>
          <w:sz w:val="24"/>
          <w:szCs w:val="24"/>
        </w:rPr>
        <w:t xml:space="preserve">             </w:t>
      </w:r>
      <w:r w:rsidR="00466E42" w:rsidRPr="00DC4BDE">
        <w:rPr>
          <w:rFonts w:ascii="Book Antiqua" w:hAnsi="Book Antiqua"/>
          <w:b/>
          <w:sz w:val="24"/>
          <w:szCs w:val="24"/>
        </w:rPr>
        <w:t xml:space="preserve"> </w:t>
      </w:r>
    </w:p>
    <w:p w14:paraId="66C4D1A6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</w:p>
    <w:p w14:paraId="27ABBB27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</w:p>
    <w:p w14:paraId="02378596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</w:p>
    <w:p w14:paraId="270C8ABC" w14:textId="77777777" w:rsidR="00DC4BDE" w:rsidRDefault="00DC4BDE" w:rsidP="00DC4BDE">
      <w:pPr>
        <w:rPr>
          <w:rFonts w:ascii="Book Antiqua" w:hAnsi="Book Antiqua"/>
          <w:b/>
          <w:sz w:val="24"/>
          <w:szCs w:val="24"/>
        </w:rPr>
      </w:pPr>
    </w:p>
    <w:p w14:paraId="2967714C" w14:textId="2C451E94" w:rsidR="00466E42" w:rsidRPr="00DC4BDE" w:rsidRDefault="00DC4BDE" w:rsidP="00DC4BDE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                                                   </w:t>
      </w:r>
      <w:r w:rsidR="00466E42" w:rsidRPr="00DC4BDE">
        <w:rPr>
          <w:rFonts w:ascii="Book Antiqua" w:hAnsi="Book Antiqua"/>
          <w:b/>
          <w:sz w:val="24"/>
          <w:szCs w:val="24"/>
        </w:rPr>
        <w:t xml:space="preserve">RAZLUČNI </w:t>
      </w:r>
      <w:r w:rsidR="0076295C" w:rsidRPr="00DC4BDE">
        <w:rPr>
          <w:rFonts w:ascii="Book Antiqua" w:hAnsi="Book Antiqua"/>
          <w:b/>
          <w:sz w:val="24"/>
          <w:szCs w:val="24"/>
        </w:rPr>
        <w:t>VJEROVNICI</w:t>
      </w:r>
    </w:p>
    <w:tbl>
      <w:tblPr>
        <w:tblpPr w:leftFromText="180" w:rightFromText="180" w:vertAnchor="text" w:horzAnchor="page" w:tblpX="481" w:tblpY="400"/>
        <w:tblOverlap w:val="never"/>
        <w:tblW w:w="6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1773"/>
        <w:gridCol w:w="1454"/>
        <w:gridCol w:w="1348"/>
        <w:gridCol w:w="1175"/>
        <w:gridCol w:w="1294"/>
        <w:gridCol w:w="1294"/>
        <w:gridCol w:w="2791"/>
      </w:tblGrid>
      <w:tr w:rsidR="000A3E5B" w:rsidRPr="00F4747F" w14:paraId="0761CE08" w14:textId="77777777" w:rsidTr="00305C2D">
        <w:trPr>
          <w:trHeight w:val="1016"/>
        </w:trPr>
        <w:tc>
          <w:tcPr>
            <w:tcW w:w="290" w:type="pct"/>
            <w:vAlign w:val="center"/>
          </w:tcPr>
          <w:p w14:paraId="0A4F834E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 xml:space="preserve">Redni broj </w:t>
            </w:r>
          </w:p>
          <w:p w14:paraId="276CEC34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18AE4875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41" w:type="pct"/>
            <w:vAlign w:val="center"/>
          </w:tcPr>
          <w:p w14:paraId="711E6181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14:paraId="358F8A20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w="524" w:type="pct"/>
            <w:vAlign w:val="center"/>
          </w:tcPr>
          <w:p w14:paraId="5EB2B5A1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41" w:type="pct"/>
            <w:vAlign w:val="center"/>
          </w:tcPr>
          <w:p w14:paraId="08EED0B0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Iznos tražbine osigurane razlučnim pravom</w:t>
            </w:r>
          </w:p>
        </w:tc>
        <w:tc>
          <w:tcPr>
            <w:tcW w:w="516" w:type="pct"/>
            <w:vAlign w:val="center"/>
          </w:tcPr>
          <w:p w14:paraId="4CC89254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231" w:type="pct"/>
            <w:vAlign w:val="center"/>
          </w:tcPr>
          <w:p w14:paraId="45A288AA" w14:textId="77777777" w:rsidR="007D7374" w:rsidRPr="00DC4BDE" w:rsidRDefault="007D7374" w:rsidP="007D7374">
            <w:pPr>
              <w:pStyle w:val="Bezproreda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DC4BDE">
              <w:rPr>
                <w:rFonts w:ascii="Book Antiqua" w:hAnsi="Book Antiqua"/>
                <w:sz w:val="24"/>
                <w:szCs w:val="24"/>
              </w:rPr>
              <w:t>Dio imovine na koji se odnosi razlučno pravo</w:t>
            </w:r>
          </w:p>
        </w:tc>
      </w:tr>
      <w:tr w:rsidR="00305C2D" w:rsidRPr="00F4747F" w14:paraId="2EFE46F3" w14:textId="77777777" w:rsidTr="00305C2D">
        <w:trPr>
          <w:trHeight w:val="3316"/>
        </w:trPr>
        <w:tc>
          <w:tcPr>
            <w:tcW w:w="290" w:type="pct"/>
          </w:tcPr>
          <w:p w14:paraId="74C8BC55" w14:textId="77777777" w:rsidR="00305C2D" w:rsidRPr="00DC4BDE" w:rsidRDefault="00305C2D" w:rsidP="00305C2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>1.</w:t>
            </w:r>
          </w:p>
          <w:p w14:paraId="40496F4E" w14:textId="77777777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74" w:type="pct"/>
          </w:tcPr>
          <w:p w14:paraId="5C3FEBEF" w14:textId="53EE0542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641" w:type="pct"/>
          </w:tcPr>
          <w:p w14:paraId="1B4B1F8B" w14:textId="6D4CA2E5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>18683136487</w:t>
            </w:r>
          </w:p>
        </w:tc>
        <w:tc>
          <w:tcPr>
            <w:tcW w:w="483" w:type="pct"/>
          </w:tcPr>
          <w:p w14:paraId="2C05EAAB" w14:textId="301216F1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DC4BDE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DC4BDE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524" w:type="pct"/>
          </w:tcPr>
          <w:p w14:paraId="7A086D6C" w14:textId="77777777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41" w:type="pct"/>
          </w:tcPr>
          <w:p w14:paraId="4106D6D2" w14:textId="77777777" w:rsidR="00305C2D" w:rsidRPr="00DC4BDE" w:rsidRDefault="00305C2D" w:rsidP="00305C2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>147,708,88</w:t>
            </w:r>
          </w:p>
          <w:p w14:paraId="305AB721" w14:textId="3E6C03C4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 xml:space="preserve">      kn</w:t>
            </w:r>
          </w:p>
        </w:tc>
        <w:tc>
          <w:tcPr>
            <w:tcW w:w="516" w:type="pct"/>
          </w:tcPr>
          <w:p w14:paraId="2330403C" w14:textId="50D94900" w:rsidR="00305C2D" w:rsidRPr="00DC4BDE" w:rsidRDefault="00305C2D" w:rsidP="00305C2D">
            <w:pPr>
              <w:pStyle w:val="Bezproreda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C4BDE">
              <w:rPr>
                <w:rFonts w:ascii="Book Antiqua" w:hAnsi="Book Antiqua"/>
                <w:sz w:val="20"/>
                <w:szCs w:val="20"/>
              </w:rPr>
              <w:t xml:space="preserve">Zapisnik o izvršenoj pljenidbi i procjeni pokretne imovine od 1.12.2015. god. </w:t>
            </w:r>
          </w:p>
        </w:tc>
        <w:tc>
          <w:tcPr>
            <w:tcW w:w="1231" w:type="pct"/>
          </w:tcPr>
          <w:p w14:paraId="3AD253D3" w14:textId="77777777" w:rsidR="00305C2D" w:rsidRPr="00DC4BDE" w:rsidRDefault="00305C2D" w:rsidP="00305C2D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DC4BDE">
              <w:rPr>
                <w:rFonts w:ascii="Book Antiqua" w:hAnsi="Book Antiqua" w:cs="Tahoma"/>
                <w:sz w:val="20"/>
                <w:szCs w:val="20"/>
              </w:rPr>
              <w:t xml:space="preserve"> - traktor FERGUSON MASSEY/MF 4270 god. proizvodnje 2002., broj šasije:BCBD24AAXAL42223</w:t>
            </w:r>
          </w:p>
          <w:p w14:paraId="31E6A2CA" w14:textId="77777777" w:rsidR="00305C2D" w:rsidRPr="00DC4BDE" w:rsidRDefault="00305C2D" w:rsidP="00305C2D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  <w:p w14:paraId="77FFF0C0" w14:textId="77777777" w:rsidR="00305C2D" w:rsidRPr="00DC4BDE" w:rsidRDefault="00305C2D" w:rsidP="00305C2D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 w:rsidRPr="00DC4BDE">
              <w:rPr>
                <w:rFonts w:ascii="Book Antiqua" w:hAnsi="Book Antiqua" w:cs="Tahoma"/>
                <w:sz w:val="20"/>
                <w:szCs w:val="20"/>
              </w:rPr>
              <w:t xml:space="preserve">- teretni automobil </w:t>
            </w:r>
            <w:proofErr w:type="spellStart"/>
            <w:r w:rsidRPr="00DC4BDE">
              <w:rPr>
                <w:rFonts w:ascii="Book Antiqua" w:hAnsi="Book Antiqua" w:cs="Tahoma"/>
                <w:sz w:val="20"/>
                <w:szCs w:val="20"/>
              </w:rPr>
              <w:t>Wolkswagen</w:t>
            </w:r>
            <w:proofErr w:type="spellEnd"/>
            <w:r w:rsidRPr="00DC4BDE">
              <w:rPr>
                <w:rFonts w:ascii="Book Antiqua" w:hAnsi="Book Antiqua" w:cs="Tahoma"/>
                <w:sz w:val="20"/>
                <w:szCs w:val="20"/>
              </w:rPr>
              <w:t xml:space="preserve"> Furgon 2.5. TDI/2 DXLT 35 god. proizvodnje 2000 broj šasije: WV1ZZZ2DZYH029655, reg. br. VŽ- 566 GR,</w:t>
            </w:r>
          </w:p>
          <w:p w14:paraId="30C3FFFE" w14:textId="77777777" w:rsidR="00305C2D" w:rsidRPr="00DC4BDE" w:rsidRDefault="00305C2D" w:rsidP="00305C2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14:paraId="0D1D1012" w14:textId="77777777" w:rsidR="00305C2D" w:rsidRPr="00DC4BDE" w:rsidRDefault="00305C2D" w:rsidP="00305C2D">
            <w:pPr>
              <w:pStyle w:val="Bezproreda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0724176" w14:textId="77777777" w:rsidR="00466E42" w:rsidRPr="00F4747F" w:rsidRDefault="00466E42" w:rsidP="008A5A01">
      <w:pPr>
        <w:jc w:val="both"/>
        <w:rPr>
          <w:rFonts w:ascii="Times New Roman" w:hAnsi="Times New Roman"/>
          <w:sz w:val="20"/>
          <w:szCs w:val="20"/>
        </w:rPr>
      </w:pPr>
    </w:p>
    <w:p w14:paraId="1CAA129B" w14:textId="1CC62A8F" w:rsidR="000A3E5B" w:rsidRDefault="009F156B" w:rsidP="009F156B">
      <w:pPr>
        <w:tabs>
          <w:tab w:val="left" w:pos="295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5487015" w14:textId="77777777" w:rsidR="00DC4BDE" w:rsidRDefault="00DC4BDE" w:rsidP="00466E42">
      <w:pPr>
        <w:rPr>
          <w:rFonts w:ascii="Times New Roman" w:hAnsi="Times New Roman"/>
          <w:sz w:val="24"/>
          <w:szCs w:val="24"/>
        </w:rPr>
      </w:pPr>
    </w:p>
    <w:p w14:paraId="35B62E10" w14:textId="77777777" w:rsidR="00DC4BDE" w:rsidRDefault="00DC4BDE" w:rsidP="00466E42">
      <w:pPr>
        <w:rPr>
          <w:rFonts w:ascii="Times New Roman" w:hAnsi="Times New Roman"/>
          <w:sz w:val="24"/>
          <w:szCs w:val="24"/>
        </w:rPr>
      </w:pPr>
    </w:p>
    <w:p w14:paraId="63024C3F" w14:textId="61820902" w:rsidR="00466E42" w:rsidRDefault="00DC4BDE" w:rsidP="00466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Čakovec, 23.10.2016. god.</w:t>
      </w:r>
      <w:r w:rsidR="00466E42" w:rsidRPr="005C67C4">
        <w:rPr>
          <w:rFonts w:ascii="Times New Roman" w:hAnsi="Times New Roman"/>
          <w:sz w:val="24"/>
          <w:szCs w:val="24"/>
        </w:rPr>
        <w:tab/>
      </w:r>
      <w:r w:rsidR="00466E42" w:rsidRPr="005C67C4">
        <w:rPr>
          <w:rFonts w:ascii="Times New Roman" w:hAnsi="Times New Roman"/>
          <w:sz w:val="24"/>
          <w:szCs w:val="24"/>
        </w:rPr>
        <w:tab/>
      </w:r>
      <w:r w:rsidR="00466E42" w:rsidRPr="005C67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7D7374">
        <w:rPr>
          <w:rFonts w:ascii="Times New Roman" w:hAnsi="Times New Roman"/>
          <w:sz w:val="24"/>
          <w:szCs w:val="24"/>
        </w:rPr>
        <w:t xml:space="preserve">              </w:t>
      </w:r>
      <w:r w:rsidR="0076295C">
        <w:rPr>
          <w:rFonts w:ascii="Times New Roman" w:hAnsi="Times New Roman"/>
          <w:sz w:val="24"/>
          <w:szCs w:val="24"/>
        </w:rPr>
        <w:t xml:space="preserve">  </w:t>
      </w:r>
      <w:r w:rsidR="00466E42" w:rsidRPr="005C67C4">
        <w:rPr>
          <w:rFonts w:ascii="Times New Roman" w:hAnsi="Times New Roman"/>
          <w:sz w:val="24"/>
          <w:szCs w:val="24"/>
        </w:rPr>
        <w:t>Stečajni upravitelj</w:t>
      </w:r>
    </w:p>
    <w:p w14:paraId="72B2D088" w14:textId="77777777" w:rsidR="00DC4BDE" w:rsidRDefault="00DC4BDE" w:rsidP="00466E42">
      <w:pPr>
        <w:rPr>
          <w:rFonts w:ascii="Times New Roman" w:hAnsi="Times New Roman"/>
          <w:sz w:val="24"/>
          <w:szCs w:val="24"/>
        </w:rPr>
      </w:pPr>
    </w:p>
    <w:p w14:paraId="2A53DF74" w14:textId="0082D0BB" w:rsidR="00DC4BDE" w:rsidRPr="005C67C4" w:rsidRDefault="00DC4BDE" w:rsidP="00466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Davor Ivančić                                            </w:t>
      </w:r>
    </w:p>
    <w:p w14:paraId="66B6A1C1" w14:textId="77777777" w:rsidR="00466E42" w:rsidRPr="005C67C4" w:rsidRDefault="00466E42" w:rsidP="00466E42">
      <w:pPr>
        <w:rPr>
          <w:rFonts w:ascii="Times New Roman" w:hAnsi="Times New Roman"/>
          <w:sz w:val="24"/>
          <w:szCs w:val="24"/>
        </w:rPr>
      </w:pPr>
    </w:p>
    <w:sectPr w:rsidR="00466E42" w:rsidRPr="005C67C4" w:rsidSect="0076295C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C9AE1" w14:textId="77777777" w:rsidR="00C4550C" w:rsidRDefault="00C4550C" w:rsidP="00702487">
      <w:pPr>
        <w:spacing w:after="0"/>
      </w:pPr>
      <w:r>
        <w:separator/>
      </w:r>
    </w:p>
  </w:endnote>
  <w:endnote w:type="continuationSeparator" w:id="0">
    <w:p w14:paraId="5D717A72" w14:textId="77777777" w:rsidR="00C4550C" w:rsidRDefault="00C4550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9223B" w14:textId="77777777" w:rsidR="00C4550C" w:rsidRDefault="00C4550C" w:rsidP="00702487">
      <w:pPr>
        <w:spacing w:after="0"/>
      </w:pPr>
      <w:r>
        <w:separator/>
      </w:r>
    </w:p>
  </w:footnote>
  <w:footnote w:type="continuationSeparator" w:id="0">
    <w:p w14:paraId="2E5A0FBE" w14:textId="77777777" w:rsidR="00C4550C" w:rsidRDefault="00C4550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0075"/>
    <w:multiLevelType w:val="hybridMultilevel"/>
    <w:tmpl w:val="E6340E60"/>
    <w:lvl w:ilvl="0" w:tplc="CB60A44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324DE"/>
    <w:rsid w:val="000A3E5B"/>
    <w:rsid w:val="000D72AC"/>
    <w:rsid w:val="000E1F48"/>
    <w:rsid w:val="000E2802"/>
    <w:rsid w:val="000E2E1A"/>
    <w:rsid w:val="001259E7"/>
    <w:rsid w:val="001262BB"/>
    <w:rsid w:val="00145AE8"/>
    <w:rsid w:val="00156D47"/>
    <w:rsid w:val="00171C92"/>
    <w:rsid w:val="001976C2"/>
    <w:rsid w:val="001A5807"/>
    <w:rsid w:val="001D5161"/>
    <w:rsid w:val="002020EC"/>
    <w:rsid w:val="00205600"/>
    <w:rsid w:val="0023430A"/>
    <w:rsid w:val="00245A10"/>
    <w:rsid w:val="002463EA"/>
    <w:rsid w:val="0025221C"/>
    <w:rsid w:val="00282F8C"/>
    <w:rsid w:val="002910B2"/>
    <w:rsid w:val="00297F47"/>
    <w:rsid w:val="002D2C09"/>
    <w:rsid w:val="002E0AF8"/>
    <w:rsid w:val="00305C2D"/>
    <w:rsid w:val="003139A2"/>
    <w:rsid w:val="00334346"/>
    <w:rsid w:val="00354CFD"/>
    <w:rsid w:val="00364F44"/>
    <w:rsid w:val="004113A4"/>
    <w:rsid w:val="00434AA9"/>
    <w:rsid w:val="00466E42"/>
    <w:rsid w:val="00500959"/>
    <w:rsid w:val="00526FEA"/>
    <w:rsid w:val="00571CAB"/>
    <w:rsid w:val="005A1F58"/>
    <w:rsid w:val="005A4B9F"/>
    <w:rsid w:val="005F0064"/>
    <w:rsid w:val="00665177"/>
    <w:rsid w:val="00702487"/>
    <w:rsid w:val="0076295C"/>
    <w:rsid w:val="0077366E"/>
    <w:rsid w:val="007D7374"/>
    <w:rsid w:val="007F1595"/>
    <w:rsid w:val="00831063"/>
    <w:rsid w:val="008512FB"/>
    <w:rsid w:val="00852A9E"/>
    <w:rsid w:val="00884F7A"/>
    <w:rsid w:val="008A5A01"/>
    <w:rsid w:val="00952457"/>
    <w:rsid w:val="0095369B"/>
    <w:rsid w:val="009553E7"/>
    <w:rsid w:val="00960196"/>
    <w:rsid w:val="009711B5"/>
    <w:rsid w:val="00974DB1"/>
    <w:rsid w:val="009D56AF"/>
    <w:rsid w:val="009F156B"/>
    <w:rsid w:val="00AB61F5"/>
    <w:rsid w:val="00B82E2C"/>
    <w:rsid w:val="00B9093D"/>
    <w:rsid w:val="00BA5A37"/>
    <w:rsid w:val="00BB72B1"/>
    <w:rsid w:val="00C4550C"/>
    <w:rsid w:val="00C4760C"/>
    <w:rsid w:val="00C61F72"/>
    <w:rsid w:val="00C669E3"/>
    <w:rsid w:val="00C83EBF"/>
    <w:rsid w:val="00CA3F97"/>
    <w:rsid w:val="00CB186D"/>
    <w:rsid w:val="00CE0E03"/>
    <w:rsid w:val="00D70686"/>
    <w:rsid w:val="00DB7E21"/>
    <w:rsid w:val="00DC4BDE"/>
    <w:rsid w:val="00DC6551"/>
    <w:rsid w:val="00E04088"/>
    <w:rsid w:val="00E04722"/>
    <w:rsid w:val="00E5039F"/>
    <w:rsid w:val="00E56FEA"/>
    <w:rsid w:val="00ED26AC"/>
    <w:rsid w:val="00F128C4"/>
    <w:rsid w:val="00F34BCE"/>
    <w:rsid w:val="00F8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D2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5C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F156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F156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F156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CE60-7559-4FB8-A80D-67443EAA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25</cp:revision>
  <cp:lastPrinted>2016-10-24T06:59:00Z</cp:lastPrinted>
  <dcterms:created xsi:type="dcterms:W3CDTF">2016-10-06T17:34:00Z</dcterms:created>
  <dcterms:modified xsi:type="dcterms:W3CDTF">2016-10-24T07:00:00Z</dcterms:modified>
</cp:coreProperties>
</file>